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63" w:rsidRDefault="00123563" w:rsidP="00AF514C">
      <w:pPr>
        <w:jc w:val="center"/>
        <w:rPr>
          <w:rFonts w:cs="Arial"/>
          <w:b/>
          <w:bCs/>
          <w:szCs w:val="22"/>
        </w:rPr>
      </w:pPr>
    </w:p>
    <w:p w:rsidR="004E1D25" w:rsidRDefault="004E1D25" w:rsidP="00AF514C">
      <w:pPr>
        <w:jc w:val="center"/>
        <w:rPr>
          <w:rFonts w:cs="Arial"/>
          <w:b/>
          <w:bCs/>
          <w:szCs w:val="22"/>
        </w:rPr>
      </w:pPr>
    </w:p>
    <w:p w:rsidR="004E1D25" w:rsidRDefault="004E1D25" w:rsidP="00AF514C">
      <w:pPr>
        <w:jc w:val="center"/>
        <w:rPr>
          <w:rFonts w:cs="Arial"/>
          <w:b/>
          <w:bCs/>
          <w:szCs w:val="22"/>
        </w:rPr>
      </w:pPr>
    </w:p>
    <w:p w:rsidR="004E1D25" w:rsidRDefault="004E1D25" w:rsidP="00AF514C">
      <w:pPr>
        <w:jc w:val="center"/>
        <w:rPr>
          <w:rFonts w:cs="Arial"/>
          <w:b/>
          <w:bCs/>
          <w:szCs w:val="22"/>
        </w:rPr>
      </w:pPr>
    </w:p>
    <w:p w:rsidR="00AF514C" w:rsidRPr="00D13B48" w:rsidRDefault="00AF514C" w:rsidP="00AF514C">
      <w:pPr>
        <w:jc w:val="center"/>
        <w:rPr>
          <w:rFonts w:cs="Arial"/>
          <w:b/>
          <w:bCs/>
          <w:szCs w:val="22"/>
        </w:rPr>
      </w:pPr>
      <w:r w:rsidRPr="00D13B48">
        <w:rPr>
          <w:rFonts w:cs="Arial"/>
          <w:b/>
          <w:bCs/>
          <w:szCs w:val="22"/>
        </w:rPr>
        <w:t xml:space="preserve">ACUERDO DE COMPLEMENTACIÓN ECONÓMICA N° 59 SUSCRITO ENTRE LOS GOBIERNOS DE </w:t>
      </w:r>
      <w:smartTag w:uri="urn:schemas-microsoft-com:office:smarttags" w:element="PersonName">
        <w:smartTagPr>
          <w:attr w:name="ProductID" w:val="LA REPￚBLICA ARGENTINA"/>
        </w:smartTagPr>
        <w:r w:rsidRPr="00D13B48">
          <w:rPr>
            <w:rFonts w:cs="Arial"/>
            <w:b/>
            <w:bCs/>
            <w:szCs w:val="22"/>
          </w:rPr>
          <w:t>LA REPÚBLICA ARGENTINA</w:t>
        </w:r>
      </w:smartTag>
      <w:r w:rsidRPr="00D13B48">
        <w:rPr>
          <w:rFonts w:cs="Arial"/>
          <w:b/>
          <w:bCs/>
          <w:szCs w:val="22"/>
        </w:rPr>
        <w:t xml:space="preserve">, DE </w:t>
      </w:r>
      <w:smartTag w:uri="urn:schemas-microsoft-com:office:smarttags" w:element="PersonName">
        <w:smartTagPr>
          <w:attr w:name="ProductID" w:val="LA REPￚBLICA FEDERATIVA"/>
        </w:smartTagPr>
        <w:r w:rsidRPr="00D13B48">
          <w:rPr>
            <w:rFonts w:cs="Arial"/>
            <w:b/>
            <w:bCs/>
            <w:szCs w:val="22"/>
          </w:rPr>
          <w:t>LA REPÚBLICA FEDERATIVA</w:t>
        </w:r>
      </w:smartTag>
      <w:r w:rsidRPr="00D13B48">
        <w:rPr>
          <w:rFonts w:cs="Arial"/>
          <w:b/>
          <w:bCs/>
          <w:szCs w:val="22"/>
        </w:rPr>
        <w:t xml:space="preserve"> DEL BRASIL, DE </w:t>
      </w:r>
      <w:smartTag w:uri="urn:schemas-microsoft-com:office:smarttags" w:element="PersonName">
        <w:smartTagPr>
          <w:attr w:name="ProductID" w:val="LA REPￚBLICA DEL"/>
        </w:smartTagPr>
        <w:r w:rsidRPr="00D13B48">
          <w:rPr>
            <w:rFonts w:cs="Arial"/>
            <w:b/>
            <w:bCs/>
            <w:szCs w:val="22"/>
          </w:rPr>
          <w:t>LA REPÚBLICA DEL</w:t>
        </w:r>
      </w:smartTag>
      <w:r w:rsidRPr="00D13B48">
        <w:rPr>
          <w:rFonts w:cs="Arial"/>
          <w:b/>
          <w:bCs/>
          <w:szCs w:val="22"/>
        </w:rPr>
        <w:t xml:space="preserve"> PARAGUAY Y DE </w:t>
      </w:r>
      <w:smartTag w:uri="urn:schemas-microsoft-com:office:smarttags" w:element="PersonName">
        <w:smartTagPr>
          <w:attr w:name="ProductID" w:val="LA REPￚBLICA ORIENTAL"/>
        </w:smartTagPr>
        <w:r w:rsidRPr="00D13B48">
          <w:rPr>
            <w:rFonts w:cs="Arial"/>
            <w:b/>
            <w:bCs/>
            <w:szCs w:val="22"/>
          </w:rPr>
          <w:t>LA REPÚBLICA ORIENTAL</w:t>
        </w:r>
      </w:smartTag>
      <w:r w:rsidRPr="00D13B48">
        <w:rPr>
          <w:rFonts w:cs="Arial"/>
          <w:b/>
          <w:bCs/>
          <w:szCs w:val="22"/>
        </w:rPr>
        <w:t xml:space="preserve"> DEL URUGUAY, ESTADOS PARTES DEL MERCOSUR Y LOS GOBIERNOS DE </w:t>
      </w:r>
      <w:smartTag w:uri="urn:schemas-microsoft-com:office:smarttags" w:element="PersonName">
        <w:smartTagPr>
          <w:attr w:name="ProductID" w:val="LA REPￚBLICA DE"/>
        </w:smartTagPr>
        <w:r w:rsidRPr="00D13B48">
          <w:rPr>
            <w:rFonts w:cs="Arial"/>
            <w:b/>
            <w:bCs/>
            <w:szCs w:val="22"/>
          </w:rPr>
          <w:t>LA REPÚBLICA DE</w:t>
        </w:r>
      </w:smartTag>
      <w:r w:rsidRPr="00D13B48">
        <w:rPr>
          <w:rFonts w:cs="Arial"/>
          <w:b/>
          <w:bCs/>
          <w:szCs w:val="22"/>
        </w:rPr>
        <w:t xml:space="preserve"> COLOMBIA, DE </w:t>
      </w:r>
      <w:smartTag w:uri="urn:schemas-microsoft-com:office:smarttags" w:element="PersonName">
        <w:smartTagPr>
          <w:attr w:name="ProductID" w:val="LA REPￚBLICA DEL"/>
        </w:smartTagPr>
        <w:r w:rsidRPr="00D13B48">
          <w:rPr>
            <w:rFonts w:cs="Arial"/>
            <w:b/>
            <w:bCs/>
            <w:szCs w:val="22"/>
          </w:rPr>
          <w:t>LA REPÚBLICA DEL</w:t>
        </w:r>
      </w:smartTag>
      <w:r w:rsidRPr="00D13B48">
        <w:rPr>
          <w:rFonts w:cs="Arial"/>
          <w:b/>
          <w:bCs/>
          <w:szCs w:val="22"/>
        </w:rPr>
        <w:t xml:space="preserve"> ECUADOR Y DE </w:t>
      </w:r>
      <w:smartTag w:uri="urn:schemas-microsoft-com:office:smarttags" w:element="PersonName">
        <w:smartTagPr>
          <w:attr w:name="ProductID" w:val="LA REPￚBLICA BOLIVARIANA"/>
        </w:smartTagPr>
        <w:r w:rsidRPr="00D13B48">
          <w:rPr>
            <w:rFonts w:cs="Arial"/>
            <w:b/>
            <w:bCs/>
            <w:szCs w:val="22"/>
          </w:rPr>
          <w:t>LA REPÚBLICA BOLIVARIANA</w:t>
        </w:r>
      </w:smartTag>
      <w:r w:rsidRPr="00D13B48">
        <w:rPr>
          <w:rFonts w:cs="Arial"/>
          <w:b/>
          <w:bCs/>
          <w:szCs w:val="22"/>
        </w:rPr>
        <w:t xml:space="preserve"> DE VENEZUELA, PAÍSES MIEMBROS DE </w:t>
      </w:r>
      <w:smartTag w:uri="urn:schemas-microsoft-com:office:smarttags" w:element="PersonName">
        <w:smartTagPr>
          <w:attr w:name="ProductID" w:val="LA COMUNIDAD ANDINA"/>
        </w:smartTagPr>
        <w:r w:rsidRPr="00D13B48">
          <w:rPr>
            <w:rFonts w:cs="Arial"/>
            <w:b/>
            <w:bCs/>
            <w:szCs w:val="22"/>
          </w:rPr>
          <w:t>LA COMUNIDAD ANDINA</w:t>
        </w:r>
      </w:smartTag>
    </w:p>
    <w:p w:rsidR="00AF514C" w:rsidRPr="00D13B48" w:rsidRDefault="00AF514C" w:rsidP="00AF514C">
      <w:pPr>
        <w:jc w:val="center"/>
        <w:rPr>
          <w:rFonts w:cs="Arial"/>
          <w:b/>
          <w:bCs/>
          <w:szCs w:val="22"/>
        </w:rPr>
      </w:pPr>
    </w:p>
    <w:p w:rsidR="00AF514C" w:rsidRPr="00D13B48" w:rsidRDefault="00123563" w:rsidP="00AF514C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 xml:space="preserve">Octavo </w:t>
      </w:r>
      <w:r w:rsidR="00AF514C" w:rsidRPr="00D13B48">
        <w:rPr>
          <w:rFonts w:cs="Arial"/>
          <w:b/>
          <w:bCs/>
          <w:szCs w:val="22"/>
        </w:rPr>
        <w:t>Protocolo Adicional</w:t>
      </w:r>
    </w:p>
    <w:p w:rsidR="00AF514C" w:rsidRPr="00D13B48" w:rsidRDefault="00AF514C" w:rsidP="00AF514C">
      <w:pPr>
        <w:jc w:val="center"/>
        <w:rPr>
          <w:rFonts w:cs="Arial"/>
          <w:b/>
          <w:bCs/>
          <w:sz w:val="20"/>
        </w:rPr>
      </w:pPr>
    </w:p>
    <w:p w:rsidR="00AF514C" w:rsidRPr="00D13B48" w:rsidRDefault="00AF514C" w:rsidP="00AF514C">
      <w:pPr>
        <w:ind w:firstLine="708"/>
        <w:jc w:val="both"/>
        <w:rPr>
          <w:rFonts w:cs="Arial"/>
          <w:color w:val="000000"/>
          <w:szCs w:val="22"/>
        </w:rPr>
      </w:pPr>
      <w:r w:rsidRPr="00D13B48">
        <w:rPr>
          <w:rFonts w:cs="Arial"/>
          <w:color w:val="000000"/>
          <w:szCs w:val="22"/>
        </w:rPr>
        <w:t xml:space="preserve">Los Plenipotenciarios de </w:t>
      </w:r>
      <w:smartTag w:uri="urn:schemas-microsoft-com:office:smarttags" w:element="PersonName">
        <w:smartTagPr>
          <w:attr w:name="ProductID" w:val="la Rep￺blica Argentina"/>
        </w:smartTagPr>
        <w:r w:rsidRPr="00D13B48">
          <w:rPr>
            <w:rFonts w:cs="Arial"/>
            <w:color w:val="000000"/>
            <w:szCs w:val="22"/>
          </w:rPr>
          <w:t>la República Argentina</w:t>
        </w:r>
      </w:smartTag>
      <w:r w:rsidRPr="00D13B48">
        <w:rPr>
          <w:rFonts w:cs="Arial"/>
          <w:color w:val="000000"/>
          <w:szCs w:val="22"/>
        </w:rPr>
        <w:t xml:space="preserve">, de </w:t>
      </w:r>
      <w:smartTag w:uri="urn:schemas-microsoft-com:office:smarttags" w:element="PersonName">
        <w:smartTagPr>
          <w:attr w:name="ProductID" w:val="la Rep￺blica Federativa"/>
        </w:smartTagPr>
        <w:r w:rsidRPr="00D13B48">
          <w:rPr>
            <w:rFonts w:cs="Arial"/>
            <w:color w:val="000000"/>
            <w:szCs w:val="22"/>
          </w:rPr>
          <w:t>la República Federativa</w:t>
        </w:r>
      </w:smartTag>
      <w:r w:rsidRPr="00D13B48">
        <w:rPr>
          <w:rFonts w:cs="Arial"/>
          <w:color w:val="000000"/>
          <w:szCs w:val="22"/>
        </w:rPr>
        <w:t xml:space="preserve"> del Brasil, de </w:t>
      </w:r>
      <w:smartTag w:uri="urn:schemas-microsoft-com:office:smarttags" w:element="PersonName">
        <w:smartTagPr>
          <w:attr w:name="ProductID" w:val="la Rep￺blica"/>
        </w:smartTagPr>
        <w:r w:rsidRPr="00D13B48">
          <w:rPr>
            <w:rFonts w:cs="Arial"/>
            <w:color w:val="000000"/>
            <w:szCs w:val="22"/>
          </w:rPr>
          <w:t>la República</w:t>
        </w:r>
      </w:smartTag>
      <w:r w:rsidRPr="00D13B48">
        <w:rPr>
          <w:rFonts w:cs="Arial"/>
          <w:color w:val="000000"/>
          <w:szCs w:val="22"/>
        </w:rPr>
        <w:t xml:space="preserve"> del Paraguay y de </w:t>
      </w:r>
      <w:smartTag w:uri="urn:schemas-microsoft-com:office:smarttags" w:element="PersonName">
        <w:smartTagPr>
          <w:attr w:name="ProductID" w:val="la Rep￺blica Oriental"/>
        </w:smartTagPr>
        <w:r w:rsidRPr="00D13B48">
          <w:rPr>
            <w:rFonts w:cs="Arial"/>
            <w:color w:val="000000"/>
            <w:szCs w:val="22"/>
          </w:rPr>
          <w:t>la República Oriental</w:t>
        </w:r>
      </w:smartTag>
      <w:r w:rsidRPr="00D13B48">
        <w:rPr>
          <w:rFonts w:cs="Arial"/>
          <w:color w:val="000000"/>
          <w:szCs w:val="22"/>
        </w:rPr>
        <w:t xml:space="preserve"> del Uruguay, en su condición de Estados Partes del Mercado Común del Sur (MERCOSUR) por una parte, y de </w:t>
      </w:r>
      <w:smartTag w:uri="urn:schemas-microsoft-com:office:smarttags" w:element="PersonName">
        <w:smartTagPr>
          <w:attr w:name="ProductID" w:val="la Rep￺blica"/>
        </w:smartTagPr>
        <w:r w:rsidRPr="00D13B48">
          <w:rPr>
            <w:rFonts w:cs="Arial"/>
            <w:szCs w:val="22"/>
          </w:rPr>
          <w:t>la República</w:t>
        </w:r>
      </w:smartTag>
      <w:r w:rsidRPr="00D13B48">
        <w:rPr>
          <w:rFonts w:cs="Arial"/>
          <w:szCs w:val="22"/>
        </w:rPr>
        <w:t xml:space="preserve"> de Colombia, de </w:t>
      </w:r>
      <w:smartTag w:uri="urn:schemas-microsoft-com:office:smarttags" w:element="PersonName">
        <w:smartTagPr>
          <w:attr w:name="ProductID" w:val="la Rep￺blica"/>
        </w:smartTagPr>
        <w:r w:rsidRPr="00D13B48">
          <w:rPr>
            <w:rFonts w:cs="Arial"/>
            <w:szCs w:val="22"/>
          </w:rPr>
          <w:t>la República</w:t>
        </w:r>
      </w:smartTag>
      <w:r w:rsidRPr="00D13B48">
        <w:rPr>
          <w:rFonts w:cs="Arial"/>
          <w:szCs w:val="22"/>
        </w:rPr>
        <w:t xml:space="preserve"> del Ecuador y de </w:t>
      </w:r>
      <w:smartTag w:uri="urn:schemas-microsoft-com:office:smarttags" w:element="PersonName">
        <w:smartTagPr>
          <w:attr w:name="ProductID" w:val="la Rep￺blica Bolivariana"/>
        </w:smartTagPr>
        <w:r w:rsidRPr="00D13B48">
          <w:rPr>
            <w:rFonts w:cs="Arial"/>
            <w:szCs w:val="22"/>
          </w:rPr>
          <w:t>la República Bolivariana</w:t>
        </w:r>
      </w:smartTag>
      <w:r w:rsidRPr="00D13B48">
        <w:rPr>
          <w:rFonts w:cs="Arial"/>
          <w:szCs w:val="22"/>
        </w:rPr>
        <w:t xml:space="preserve"> de Venezuela, Países Miembros de </w:t>
      </w:r>
      <w:smartTag w:uri="urn:schemas-microsoft-com:office:smarttags" w:element="PersonName">
        <w:smartTagPr>
          <w:attr w:name="ProductID" w:val="LA COMUNIDAD ANDINA"/>
        </w:smartTagPr>
        <w:r w:rsidRPr="00D13B48">
          <w:rPr>
            <w:rFonts w:cs="Arial"/>
            <w:szCs w:val="22"/>
          </w:rPr>
          <w:t>la Comunidad Andina</w:t>
        </w:r>
      </w:smartTag>
      <w:r w:rsidRPr="00D13B48">
        <w:rPr>
          <w:rFonts w:cs="Arial"/>
          <w:szCs w:val="22"/>
        </w:rPr>
        <w:t xml:space="preserve">, </w:t>
      </w:r>
      <w:r w:rsidRPr="00D13B48">
        <w:rPr>
          <w:rFonts w:cs="Arial"/>
          <w:color w:val="000000"/>
          <w:szCs w:val="22"/>
        </w:rPr>
        <w:t xml:space="preserve">por la otra, acreditados por sus respectivos Gobiernos según poderes que fueron otorgados en buena y debida forma, depositados oportunamente en </w:t>
      </w:r>
      <w:smartTag w:uri="urn:schemas-microsoft-com:office:smarttags" w:element="PersonName">
        <w:smartTagPr>
          <w:attr w:name="ProductID" w:val="La Secretar￭a General"/>
        </w:smartTagPr>
        <w:r w:rsidRPr="00D13B48">
          <w:rPr>
            <w:rFonts w:cs="Arial"/>
            <w:color w:val="000000"/>
            <w:szCs w:val="22"/>
          </w:rPr>
          <w:t>la Secretaría General</w:t>
        </w:r>
      </w:smartTag>
      <w:r w:rsidRPr="00D13B48">
        <w:rPr>
          <w:rFonts w:cs="Arial"/>
          <w:color w:val="000000"/>
          <w:szCs w:val="22"/>
        </w:rPr>
        <w:t>,</w:t>
      </w:r>
    </w:p>
    <w:p w:rsidR="00AF514C" w:rsidRPr="00D13B48" w:rsidRDefault="00AF514C" w:rsidP="00AF514C">
      <w:pPr>
        <w:ind w:firstLine="708"/>
        <w:jc w:val="both"/>
        <w:rPr>
          <w:rFonts w:cs="Arial"/>
          <w:color w:val="000000"/>
          <w:szCs w:val="22"/>
        </w:rPr>
      </w:pPr>
    </w:p>
    <w:p w:rsidR="00AF514C" w:rsidRPr="00D13B48" w:rsidRDefault="00AF514C" w:rsidP="00AF514C">
      <w:pPr>
        <w:ind w:firstLine="708"/>
        <w:jc w:val="both"/>
        <w:rPr>
          <w:color w:val="000000"/>
          <w:szCs w:val="22"/>
        </w:rPr>
      </w:pPr>
      <w:r w:rsidRPr="00D13B48">
        <w:rPr>
          <w:rFonts w:cs="Arial"/>
          <w:color w:val="000000"/>
          <w:szCs w:val="22"/>
        </w:rPr>
        <w:t xml:space="preserve">VISTO </w:t>
      </w:r>
      <w:smartTag w:uri="urn:schemas-microsoft-com:office:smarttags" w:element="PersonName">
        <w:smartTagPr>
          <w:attr w:name="ProductID" w:val="la Resoluci￳n N"/>
        </w:smartTagPr>
        <w:r w:rsidR="00250F79">
          <w:rPr>
            <w:rFonts w:cs="Arial"/>
            <w:color w:val="000000"/>
            <w:szCs w:val="22"/>
          </w:rPr>
          <w:t>la Resolución N</w:t>
        </w:r>
      </w:smartTag>
      <w:r w:rsidR="00250F79">
        <w:rPr>
          <w:rFonts w:cs="Arial"/>
          <w:color w:val="000000"/>
          <w:szCs w:val="22"/>
        </w:rPr>
        <w:t>º 5/08 (RO), aprobada</w:t>
      </w:r>
      <w:r w:rsidR="00250F79" w:rsidRPr="003C05DF">
        <w:rPr>
          <w:rFonts w:cs="Arial"/>
          <w:szCs w:val="22"/>
        </w:rPr>
        <w:t xml:space="preserve"> en </w:t>
      </w:r>
      <w:smartTag w:uri="urn:schemas-microsoft-com:office:smarttags" w:element="PersonName">
        <w:smartTagPr>
          <w:attr w:name="ProductID" w:val="la III Reuni￳n"/>
        </w:smartTagPr>
        <w:r w:rsidR="00250F79" w:rsidRPr="003C05DF">
          <w:rPr>
            <w:rFonts w:cs="Arial"/>
            <w:szCs w:val="22"/>
          </w:rPr>
          <w:t xml:space="preserve">la </w:t>
        </w:r>
        <w:r>
          <w:rPr>
            <w:rFonts w:cs="Arial"/>
            <w:szCs w:val="22"/>
          </w:rPr>
          <w:t xml:space="preserve">III </w:t>
        </w:r>
        <w:r w:rsidRPr="003C05DF">
          <w:rPr>
            <w:bCs/>
            <w:szCs w:val="22"/>
          </w:rPr>
          <w:t>Reunión</w:t>
        </w:r>
      </w:smartTag>
      <w:r w:rsidRPr="003C05DF">
        <w:rPr>
          <w:bCs/>
          <w:szCs w:val="22"/>
        </w:rPr>
        <w:t xml:space="preserve"> </w:t>
      </w:r>
      <w:r>
        <w:rPr>
          <w:bCs/>
          <w:szCs w:val="22"/>
        </w:rPr>
        <w:t>Ordinaria</w:t>
      </w:r>
      <w:r w:rsidRPr="003C05DF">
        <w:rPr>
          <w:bCs/>
          <w:szCs w:val="22"/>
        </w:rPr>
        <w:t xml:space="preserve"> de </w:t>
      </w:r>
      <w:smartTag w:uri="urn:schemas-microsoft-com:office:smarttags" w:element="PersonName">
        <w:smartTagPr>
          <w:attr w:name="ProductID" w:val="LA COMISIￓN ADMINISTRADORA"/>
        </w:smartTagPr>
        <w:r w:rsidRPr="003C05DF">
          <w:rPr>
            <w:bCs/>
            <w:szCs w:val="22"/>
          </w:rPr>
          <w:t>la Comisión Administradora</w:t>
        </w:r>
      </w:smartTag>
      <w:r w:rsidRPr="003C05DF">
        <w:rPr>
          <w:bCs/>
          <w:szCs w:val="22"/>
        </w:rPr>
        <w:t xml:space="preserve"> del Acuerdo de Complementación Económica N° 59, realizada </w:t>
      </w:r>
      <w:r>
        <w:rPr>
          <w:bCs/>
          <w:szCs w:val="22"/>
        </w:rPr>
        <w:t xml:space="preserve">en la sede de </w:t>
      </w:r>
      <w:smartTag w:uri="urn:schemas-microsoft-com:office:smarttags" w:element="PersonName">
        <w:smartTagPr>
          <w:attr w:name="ProductID" w:val="la ALADI"/>
        </w:smartTagPr>
        <w:r>
          <w:rPr>
            <w:bCs/>
            <w:szCs w:val="22"/>
          </w:rPr>
          <w:t>la ALADI</w:t>
        </w:r>
      </w:smartTag>
      <w:r>
        <w:rPr>
          <w:bCs/>
          <w:szCs w:val="22"/>
        </w:rPr>
        <w:t xml:space="preserve">, </w:t>
      </w:r>
      <w:r w:rsidRPr="003C05DF">
        <w:rPr>
          <w:bCs/>
          <w:szCs w:val="22"/>
        </w:rPr>
        <w:t xml:space="preserve">en Montevideo </w:t>
      </w:r>
      <w:r>
        <w:rPr>
          <w:bCs/>
          <w:szCs w:val="22"/>
        </w:rPr>
        <w:t xml:space="preserve">los días 30 y 31 de </w:t>
      </w:r>
      <w:r w:rsidR="008236D6">
        <w:rPr>
          <w:bCs/>
          <w:szCs w:val="22"/>
        </w:rPr>
        <w:t>octubre</w:t>
      </w:r>
      <w:r>
        <w:rPr>
          <w:bCs/>
          <w:szCs w:val="22"/>
        </w:rPr>
        <w:t xml:space="preserve"> de 2008,</w:t>
      </w:r>
    </w:p>
    <w:p w:rsidR="00AF514C" w:rsidRDefault="00AF514C" w:rsidP="00AF514C">
      <w:pPr>
        <w:jc w:val="center"/>
        <w:rPr>
          <w:rFonts w:cs="Arial"/>
          <w:color w:val="000000"/>
          <w:szCs w:val="22"/>
          <w:u w:val="single"/>
        </w:rPr>
      </w:pPr>
    </w:p>
    <w:p w:rsidR="00AF514C" w:rsidRPr="00CB3D75" w:rsidRDefault="00AF514C" w:rsidP="00AF514C">
      <w:pPr>
        <w:jc w:val="center"/>
        <w:rPr>
          <w:b/>
          <w:color w:val="000000"/>
          <w:szCs w:val="22"/>
        </w:rPr>
      </w:pPr>
      <w:r w:rsidRPr="00CB3D75">
        <w:rPr>
          <w:rFonts w:cs="Arial"/>
          <w:b/>
          <w:color w:val="000000"/>
          <w:szCs w:val="22"/>
        </w:rPr>
        <w:t>CONVIENEN:</w:t>
      </w:r>
    </w:p>
    <w:p w:rsidR="00AF514C" w:rsidRPr="00D13B48" w:rsidRDefault="00AF514C" w:rsidP="00AF514C">
      <w:pPr>
        <w:jc w:val="both"/>
        <w:rPr>
          <w:rFonts w:cs="Arial"/>
          <w:szCs w:val="22"/>
        </w:rPr>
      </w:pPr>
    </w:p>
    <w:p w:rsidR="003D01E9" w:rsidRDefault="003D01E9" w:rsidP="003D01E9">
      <w:pPr>
        <w:ind w:firstLine="709"/>
        <w:jc w:val="both"/>
        <w:rPr>
          <w:rFonts w:cs="Arial"/>
          <w:szCs w:val="22"/>
          <w:lang w:val="es-UY"/>
        </w:rPr>
      </w:pPr>
      <w:r w:rsidRPr="00553A54">
        <w:rPr>
          <w:rFonts w:cs="Arial"/>
          <w:szCs w:val="22"/>
          <w:u w:val="single"/>
          <w:lang w:val="es-ES"/>
        </w:rPr>
        <w:t>Artículo 1º</w:t>
      </w:r>
      <w:r w:rsidR="00C016C3">
        <w:rPr>
          <w:rFonts w:cs="Arial"/>
          <w:szCs w:val="22"/>
          <w:u w:val="single"/>
          <w:lang w:val="es-ES"/>
        </w:rPr>
        <w:t>.</w:t>
      </w:r>
      <w:r w:rsidRPr="00553A54">
        <w:rPr>
          <w:rFonts w:cs="Arial"/>
          <w:szCs w:val="22"/>
          <w:lang w:val="es-ES"/>
        </w:rPr>
        <w:t xml:space="preserve"> - </w:t>
      </w:r>
      <w:smartTag w:uri="urn:schemas-microsoft-com:office:smarttags" w:element="PersonName">
        <w:smartTagPr>
          <w:attr w:name="ProductID" w:val="la Rep￺blica Federativa"/>
        </w:smartTagPr>
        <w:r w:rsidRPr="00260361">
          <w:rPr>
            <w:rFonts w:cs="Arial"/>
            <w:szCs w:val="22"/>
            <w:lang w:val="es-ES"/>
          </w:rPr>
          <w:t>La República Federativa</w:t>
        </w:r>
      </w:smartTag>
      <w:r w:rsidRPr="00260361">
        <w:rPr>
          <w:rFonts w:cs="Arial"/>
          <w:szCs w:val="22"/>
          <w:lang w:val="es-ES"/>
        </w:rPr>
        <w:t xml:space="preserve"> del Brasil otorga </w:t>
      </w:r>
      <w:r>
        <w:rPr>
          <w:rFonts w:cs="Arial"/>
          <w:szCs w:val="22"/>
          <w:lang w:val="es-ES"/>
        </w:rPr>
        <w:t xml:space="preserve">a </w:t>
      </w:r>
      <w:smartTag w:uri="urn:schemas-microsoft-com:office:smarttags" w:element="PersonName">
        <w:smartTagPr>
          <w:attr w:name="ProductID" w:val="la Rep￺blica"/>
        </w:smartTagPr>
        <w:r>
          <w:rPr>
            <w:rFonts w:cs="Arial"/>
            <w:szCs w:val="22"/>
            <w:lang w:val="es-ES"/>
          </w:rPr>
          <w:t>la República</w:t>
        </w:r>
      </w:smartTag>
      <w:r>
        <w:rPr>
          <w:rFonts w:cs="Arial"/>
          <w:szCs w:val="22"/>
          <w:lang w:val="es-ES"/>
        </w:rPr>
        <w:t xml:space="preserve"> del Ecuador </w:t>
      </w:r>
      <w:r w:rsidRPr="00260361">
        <w:rPr>
          <w:rFonts w:cs="Arial"/>
          <w:szCs w:val="22"/>
          <w:lang w:val="es-ES"/>
        </w:rPr>
        <w:t>100% de preferencia a los ítems NALADI</w:t>
      </w:r>
      <w:r>
        <w:rPr>
          <w:rFonts w:cs="Arial"/>
          <w:szCs w:val="22"/>
          <w:lang w:val="es-ES"/>
        </w:rPr>
        <w:t>SA</w:t>
      </w:r>
      <w:r w:rsidRPr="00260361">
        <w:rPr>
          <w:rFonts w:cs="Arial"/>
          <w:szCs w:val="22"/>
          <w:lang w:val="es-ES"/>
        </w:rPr>
        <w:t xml:space="preserve"> 96  identificados en el </w:t>
      </w:r>
      <w:r w:rsidRPr="00250F79">
        <w:rPr>
          <w:rFonts w:cs="Arial"/>
          <w:szCs w:val="22"/>
          <w:lang w:val="es-ES"/>
        </w:rPr>
        <w:t>Anexo</w:t>
      </w:r>
      <w:r w:rsidRPr="00260361">
        <w:rPr>
          <w:rFonts w:cs="Arial"/>
          <w:szCs w:val="22"/>
          <w:lang w:val="es-ES"/>
        </w:rPr>
        <w:t xml:space="preserve"> a</w:t>
      </w:r>
      <w:r>
        <w:rPr>
          <w:rFonts w:cs="Arial"/>
          <w:szCs w:val="22"/>
          <w:lang w:val="es-ES"/>
        </w:rPr>
        <w:t>l</w:t>
      </w:r>
      <w:r w:rsidRPr="00260361">
        <w:rPr>
          <w:rFonts w:cs="Arial"/>
          <w:szCs w:val="22"/>
          <w:lang w:val="es-ES"/>
        </w:rPr>
        <w:t xml:space="preserve"> presente </w:t>
      </w:r>
      <w:r>
        <w:rPr>
          <w:rFonts w:cs="Arial"/>
          <w:szCs w:val="22"/>
          <w:lang w:val="es-ES"/>
        </w:rPr>
        <w:t>Protocolo</w:t>
      </w:r>
      <w:r w:rsidRPr="00553A54">
        <w:rPr>
          <w:rFonts w:cs="Arial"/>
          <w:szCs w:val="22"/>
          <w:lang w:val="es-UY"/>
        </w:rPr>
        <w:t>.</w:t>
      </w:r>
    </w:p>
    <w:p w:rsidR="003D01E9" w:rsidRDefault="003D01E9" w:rsidP="003D01E9">
      <w:pPr>
        <w:ind w:firstLine="709"/>
        <w:jc w:val="both"/>
        <w:rPr>
          <w:rFonts w:cs="Arial"/>
          <w:szCs w:val="22"/>
          <w:lang w:val="es-UY"/>
        </w:rPr>
      </w:pPr>
    </w:p>
    <w:p w:rsidR="003D01E9" w:rsidRDefault="00AF514C" w:rsidP="003D01E9">
      <w:pPr>
        <w:shd w:val="clear" w:color="auto" w:fill="FFFFFF"/>
        <w:ind w:left="14" w:right="22" w:firstLine="691"/>
        <w:jc w:val="both"/>
        <w:rPr>
          <w:rFonts w:cs="Arial"/>
          <w:szCs w:val="22"/>
        </w:rPr>
      </w:pPr>
      <w:r w:rsidRPr="00B2110B">
        <w:rPr>
          <w:rFonts w:cs="Arial"/>
          <w:color w:val="000000"/>
          <w:szCs w:val="22"/>
          <w:u w:val="single"/>
        </w:rPr>
        <w:t xml:space="preserve">Artículo </w:t>
      </w:r>
      <w:r>
        <w:rPr>
          <w:rFonts w:cs="Arial"/>
          <w:color w:val="000000"/>
          <w:szCs w:val="22"/>
          <w:u w:val="single"/>
        </w:rPr>
        <w:t>2</w:t>
      </w:r>
      <w:r w:rsidR="00C016C3">
        <w:rPr>
          <w:rFonts w:cs="Arial"/>
          <w:color w:val="000000"/>
          <w:szCs w:val="22"/>
          <w:u w:val="single"/>
        </w:rPr>
        <w:t>º</w:t>
      </w:r>
      <w:r w:rsidRPr="00B2110B">
        <w:rPr>
          <w:rFonts w:cs="Arial"/>
          <w:color w:val="000000"/>
          <w:szCs w:val="22"/>
        </w:rPr>
        <w:t xml:space="preserve">.- </w:t>
      </w:r>
      <w:r w:rsidRPr="00B2110B">
        <w:rPr>
          <w:rFonts w:cs="Arial"/>
          <w:color w:val="000000"/>
          <w:szCs w:val="22"/>
          <w:lang w:val="es-ES" w:eastAsia="es-ES"/>
        </w:rPr>
        <w:t xml:space="preserve">El presente Protocolo entrará en vigor </w:t>
      </w:r>
      <w:r>
        <w:rPr>
          <w:rFonts w:cs="Arial"/>
          <w:color w:val="000000"/>
          <w:szCs w:val="22"/>
          <w:lang w:val="es-ES" w:eastAsia="es-ES"/>
        </w:rPr>
        <w:t>bilateralmente entre</w:t>
      </w:r>
      <w:r w:rsidR="003D01E9">
        <w:rPr>
          <w:rFonts w:cs="Arial"/>
          <w:color w:val="000000"/>
          <w:szCs w:val="22"/>
          <w:lang w:val="es-ES" w:eastAsia="es-ES"/>
        </w:rPr>
        <w:t xml:space="preserve"> </w:t>
      </w:r>
      <w:smartTag w:uri="urn:schemas-microsoft-com:office:smarttags" w:element="PersonName">
        <w:smartTagPr>
          <w:attr w:name="ProductID" w:val="la Rep￺blica Federativa"/>
        </w:smartTagPr>
        <w:smartTag w:uri="urn:schemas-microsoft-com:office:smarttags" w:element="PersonName">
          <w:smartTagPr>
            <w:attr w:name="ProductID" w:val="la Rep￺blica"/>
          </w:smartTagPr>
          <w:r w:rsidR="003D01E9">
            <w:rPr>
              <w:rFonts w:cs="Arial"/>
              <w:color w:val="000000"/>
              <w:szCs w:val="22"/>
              <w:lang w:val="es-ES" w:eastAsia="es-ES"/>
            </w:rPr>
            <w:t>la República</w:t>
          </w:r>
        </w:smartTag>
        <w:r w:rsidR="003D01E9">
          <w:rPr>
            <w:rFonts w:cs="Arial"/>
            <w:color w:val="000000"/>
            <w:szCs w:val="22"/>
            <w:lang w:val="es-ES" w:eastAsia="es-ES"/>
          </w:rPr>
          <w:t xml:space="preserve"> Federativa</w:t>
        </w:r>
      </w:smartTag>
      <w:r w:rsidR="003D01E9">
        <w:rPr>
          <w:rFonts w:cs="Arial"/>
          <w:color w:val="000000"/>
          <w:szCs w:val="22"/>
          <w:lang w:val="es-ES" w:eastAsia="es-ES"/>
        </w:rPr>
        <w:t xml:space="preserve"> del Brasil y </w:t>
      </w:r>
      <w:smartTag w:uri="urn:schemas-microsoft-com:office:smarttags" w:element="PersonName">
        <w:smartTagPr>
          <w:attr w:name="ProductID" w:val="la Rep￺blica"/>
        </w:smartTagPr>
        <w:r w:rsidR="003D01E9">
          <w:rPr>
            <w:rFonts w:cs="Arial"/>
            <w:color w:val="000000"/>
            <w:szCs w:val="22"/>
            <w:lang w:val="es-ES" w:eastAsia="es-ES"/>
          </w:rPr>
          <w:t>la República</w:t>
        </w:r>
      </w:smartTag>
      <w:r w:rsidR="003D01E9">
        <w:rPr>
          <w:rFonts w:cs="Arial"/>
          <w:color w:val="000000"/>
          <w:szCs w:val="22"/>
          <w:lang w:val="es-ES" w:eastAsia="es-ES"/>
        </w:rPr>
        <w:t xml:space="preserve"> del Ecuador cuando ambas </w:t>
      </w:r>
      <w:r>
        <w:rPr>
          <w:rFonts w:cs="Arial"/>
          <w:color w:val="000000"/>
          <w:szCs w:val="22"/>
          <w:lang w:val="es-ES" w:eastAsia="es-ES"/>
        </w:rPr>
        <w:t xml:space="preserve">Partes </w:t>
      </w:r>
      <w:r w:rsidR="003D01E9" w:rsidRPr="004B7B86">
        <w:rPr>
          <w:rFonts w:cs="Arial"/>
          <w:szCs w:val="22"/>
        </w:rPr>
        <w:t xml:space="preserve">hayan comunicado a </w:t>
      </w:r>
      <w:smartTag w:uri="urn:schemas-microsoft-com:office:smarttags" w:element="PersonName">
        <w:smartTagPr>
          <w:attr w:name="ProductID" w:val="La Secretar￭a General"/>
        </w:smartTagPr>
        <w:r w:rsidR="003D01E9" w:rsidRPr="004B7B86">
          <w:rPr>
            <w:rFonts w:cs="Arial"/>
            <w:szCs w:val="22"/>
          </w:rPr>
          <w:t>la Secretaría General</w:t>
        </w:r>
      </w:smartTag>
      <w:r w:rsidR="003D01E9" w:rsidRPr="004B7B86">
        <w:rPr>
          <w:rFonts w:cs="Arial"/>
          <w:szCs w:val="22"/>
        </w:rPr>
        <w:t xml:space="preserve"> de </w:t>
      </w:r>
      <w:smartTag w:uri="urn:schemas-microsoft-com:office:smarttags" w:element="PersonName">
        <w:smartTagPr>
          <w:attr w:name="ProductID" w:val="la ALADI"/>
        </w:smartTagPr>
        <w:r w:rsidR="003D01E9" w:rsidRPr="004B7B86">
          <w:rPr>
            <w:rFonts w:cs="Arial"/>
            <w:szCs w:val="22"/>
          </w:rPr>
          <w:t xml:space="preserve">la </w:t>
        </w:r>
        <w:r w:rsidR="003D01E9" w:rsidRPr="004B7B86">
          <w:rPr>
            <w:rFonts w:cs="Arial"/>
            <w:spacing w:val="-1"/>
            <w:szCs w:val="22"/>
          </w:rPr>
          <w:t>ALADI</w:t>
        </w:r>
      </w:smartTag>
      <w:r w:rsidR="003D01E9" w:rsidRPr="004B7B86">
        <w:rPr>
          <w:rFonts w:cs="Arial"/>
          <w:spacing w:val="-1"/>
          <w:szCs w:val="22"/>
        </w:rPr>
        <w:t xml:space="preserve"> que lo incorporaron a su derecho interno, en los términos de sus respectivas legislaciones. </w:t>
      </w:r>
      <w:smartTag w:uri="urn:schemas-microsoft-com:office:smarttags" w:element="PersonName">
        <w:smartTagPr>
          <w:attr w:name="ProductID" w:val="La Secretar￭a General"/>
        </w:smartTagPr>
        <w:r w:rsidR="003D01E9" w:rsidRPr="004B7B86">
          <w:rPr>
            <w:rFonts w:cs="Arial"/>
            <w:spacing w:val="-1"/>
            <w:szCs w:val="22"/>
          </w:rPr>
          <w:t>La Secretaría General</w:t>
        </w:r>
      </w:smartTag>
      <w:r w:rsidR="003D01E9" w:rsidRPr="004B7B86">
        <w:rPr>
          <w:rFonts w:cs="Arial"/>
          <w:spacing w:val="-1"/>
          <w:szCs w:val="22"/>
        </w:rPr>
        <w:t xml:space="preserve"> de </w:t>
      </w:r>
      <w:smartTag w:uri="urn:schemas-microsoft-com:office:smarttags" w:element="PersonName">
        <w:smartTagPr>
          <w:attr w:name="ProductID" w:val="la ALADI"/>
        </w:smartTagPr>
        <w:r w:rsidR="003D01E9" w:rsidRPr="004B7B86">
          <w:rPr>
            <w:rFonts w:cs="Arial"/>
            <w:spacing w:val="-1"/>
            <w:szCs w:val="22"/>
          </w:rPr>
          <w:t>la ALADI</w:t>
        </w:r>
      </w:smartTag>
      <w:r w:rsidR="003D01E9" w:rsidRPr="004B7B86">
        <w:rPr>
          <w:rFonts w:cs="Arial"/>
          <w:spacing w:val="-1"/>
          <w:szCs w:val="22"/>
        </w:rPr>
        <w:t xml:space="preserve"> informará a las Partes Signatarias </w:t>
      </w:r>
      <w:r w:rsidR="003D01E9" w:rsidRPr="004B7B86">
        <w:rPr>
          <w:rFonts w:cs="Arial"/>
          <w:szCs w:val="22"/>
        </w:rPr>
        <w:t>respectivas la fecha de la vigencia bilateral.</w:t>
      </w:r>
    </w:p>
    <w:p w:rsidR="003D01E9" w:rsidRPr="004B7B86" w:rsidRDefault="003D01E9" w:rsidP="003D01E9">
      <w:pPr>
        <w:shd w:val="clear" w:color="auto" w:fill="FFFFFF"/>
        <w:ind w:left="14" w:right="22" w:firstLine="691"/>
        <w:jc w:val="both"/>
        <w:rPr>
          <w:rFonts w:cs="Arial"/>
          <w:szCs w:val="22"/>
        </w:rPr>
      </w:pPr>
    </w:p>
    <w:p w:rsidR="00AF514C" w:rsidRPr="004D2752" w:rsidRDefault="00AF514C" w:rsidP="00AF514C">
      <w:pPr>
        <w:ind w:firstLine="708"/>
        <w:jc w:val="both"/>
        <w:rPr>
          <w:rFonts w:cs="Arial"/>
          <w:szCs w:val="22"/>
        </w:rPr>
      </w:pPr>
      <w:smartTag w:uri="urn:schemas-microsoft-com:office:smarttags" w:element="PersonName">
        <w:smartTagPr>
          <w:attr w:name="ProductID" w:val="La Secretar￭a General"/>
        </w:smartTagPr>
        <w:r w:rsidRPr="004D2752">
          <w:rPr>
            <w:rFonts w:cs="Arial"/>
            <w:szCs w:val="22"/>
          </w:rPr>
          <w:t>La Secretaría General</w:t>
        </w:r>
      </w:smartTag>
      <w:r w:rsidRPr="004D2752">
        <w:rPr>
          <w:rFonts w:cs="Arial"/>
          <w:szCs w:val="22"/>
        </w:rPr>
        <w:t xml:space="preserve"> de </w:t>
      </w:r>
      <w:smartTag w:uri="urn:schemas-microsoft-com:office:smarttags" w:element="PersonName">
        <w:smartTagPr>
          <w:attr w:name="ProductID" w:val="la Asociaci￳n Latinoamericana"/>
        </w:smartTagPr>
        <w:r w:rsidRPr="004D2752">
          <w:rPr>
            <w:rFonts w:cs="Arial"/>
            <w:szCs w:val="22"/>
          </w:rPr>
          <w:t>la Asociación Latinoamericana</w:t>
        </w:r>
      </w:smartTag>
      <w:r w:rsidRPr="004D2752">
        <w:rPr>
          <w:rFonts w:cs="Arial"/>
          <w:szCs w:val="22"/>
        </w:rPr>
        <w:t xml:space="preserve"> de Integración (ALADI) será depositaria del presente Protocolo, del cual enviará copias debidamente autenticadas a los Gobiernos de las Partes Signatarias.</w:t>
      </w:r>
    </w:p>
    <w:p w:rsidR="00AF514C" w:rsidRPr="004D2752" w:rsidRDefault="00AF514C" w:rsidP="00AF514C">
      <w:pPr>
        <w:ind w:firstLine="708"/>
        <w:jc w:val="both"/>
        <w:rPr>
          <w:rFonts w:cs="Arial"/>
          <w:szCs w:val="22"/>
        </w:rPr>
      </w:pPr>
    </w:p>
    <w:p w:rsidR="00250F79" w:rsidRPr="00E5036F" w:rsidRDefault="00AF514C" w:rsidP="009041CC">
      <w:pPr>
        <w:ind w:firstLine="708"/>
        <w:jc w:val="both"/>
        <w:rPr>
          <w:rFonts w:cs="Arial"/>
          <w:szCs w:val="22"/>
        </w:rPr>
      </w:pPr>
      <w:r w:rsidRPr="00A2785C">
        <w:rPr>
          <w:rFonts w:cs="Arial"/>
          <w:szCs w:val="22"/>
        </w:rPr>
        <w:t xml:space="preserve">EN FE DE LO CUAL, los respectivos Plenipotenciarios suscriben el presente Protocolo en la ciudad de Montevideo a los </w:t>
      </w:r>
      <w:r w:rsidR="009041CC">
        <w:rPr>
          <w:rFonts w:cs="Arial"/>
          <w:szCs w:val="22"/>
        </w:rPr>
        <w:t>treinta</w:t>
      </w:r>
      <w:r w:rsidR="00123563">
        <w:rPr>
          <w:rFonts w:cs="Arial"/>
          <w:szCs w:val="22"/>
        </w:rPr>
        <w:t xml:space="preserve"> </w:t>
      </w:r>
      <w:r w:rsidRPr="00A2785C">
        <w:rPr>
          <w:rFonts w:cs="Arial"/>
          <w:szCs w:val="22"/>
        </w:rPr>
        <w:t>días del mes de</w:t>
      </w:r>
      <w:r w:rsidR="009041CC">
        <w:rPr>
          <w:rFonts w:cs="Arial"/>
          <w:szCs w:val="22"/>
        </w:rPr>
        <w:t xml:space="preserve"> diciembre </w:t>
      </w:r>
      <w:r w:rsidRPr="00A2785C">
        <w:rPr>
          <w:rFonts w:cs="Arial"/>
          <w:szCs w:val="22"/>
        </w:rPr>
        <w:t xml:space="preserve">del año dos mil </w:t>
      </w:r>
      <w:r w:rsidR="00123563">
        <w:rPr>
          <w:rFonts w:cs="Arial"/>
          <w:szCs w:val="22"/>
        </w:rPr>
        <w:t>nueve</w:t>
      </w:r>
      <w:r w:rsidRPr="00A2785C">
        <w:rPr>
          <w:rFonts w:cs="Arial"/>
          <w:szCs w:val="22"/>
        </w:rPr>
        <w:t>, en un original en los idiomas español y portugués, siendo ambos</w:t>
      </w:r>
      <w:r w:rsidRPr="004D2752">
        <w:rPr>
          <w:rFonts w:cs="Arial"/>
          <w:szCs w:val="22"/>
        </w:rPr>
        <w:t xml:space="preserve"> textos igualmente válidos. </w:t>
      </w:r>
      <w:r w:rsidR="009041CC">
        <w:rPr>
          <w:rFonts w:cs="Arial"/>
          <w:szCs w:val="22"/>
        </w:rPr>
        <w:t>/Fdo</w:t>
      </w:r>
      <w:proofErr w:type="gramStart"/>
      <w:r w:rsidR="009041CC">
        <w:rPr>
          <w:rFonts w:cs="Arial"/>
          <w:szCs w:val="22"/>
        </w:rPr>
        <w:t>.:</w:t>
      </w:r>
      <w:proofErr w:type="gramEnd"/>
      <w:r w:rsidR="009041CC">
        <w:rPr>
          <w:rFonts w:cs="Arial"/>
          <w:szCs w:val="22"/>
        </w:rPr>
        <w:t xml:space="preserve">) </w:t>
      </w:r>
      <w:r w:rsidR="00250F79" w:rsidRPr="00E5036F">
        <w:rPr>
          <w:rFonts w:cs="Arial"/>
          <w:szCs w:val="22"/>
        </w:rPr>
        <w:t xml:space="preserve">Por el Gobierno de </w:t>
      </w:r>
      <w:smartTag w:uri="urn:schemas-microsoft-com:office:smarttags" w:element="PersonName">
        <w:smartTagPr>
          <w:attr w:name="ProductID" w:val="la Rep￺blica Argentina"/>
        </w:smartTagPr>
        <w:r w:rsidR="00250F79" w:rsidRPr="00E5036F">
          <w:rPr>
            <w:rFonts w:cs="Arial"/>
            <w:szCs w:val="22"/>
          </w:rPr>
          <w:t>la República Argentina</w:t>
        </w:r>
      </w:smartTag>
      <w:r w:rsidR="00250F79" w:rsidRPr="00E5036F">
        <w:rPr>
          <w:rFonts w:cs="Arial"/>
          <w:szCs w:val="22"/>
        </w:rPr>
        <w:t xml:space="preserve">: </w:t>
      </w:r>
      <w:r w:rsidR="009041CC">
        <w:rPr>
          <w:rFonts w:cs="Arial"/>
          <w:szCs w:val="22"/>
        </w:rPr>
        <w:t xml:space="preserve">Daniel Raimondi; </w:t>
      </w:r>
      <w:r w:rsidR="00250F79" w:rsidRPr="00E5036F">
        <w:rPr>
          <w:rFonts w:cs="Arial"/>
          <w:szCs w:val="22"/>
        </w:rPr>
        <w:t xml:space="preserve">Por el Gobierno de </w:t>
      </w:r>
      <w:smartTag w:uri="urn:schemas-microsoft-com:office:smarttags" w:element="PersonName">
        <w:smartTagPr>
          <w:attr w:name="ProductID" w:val="la Rep￺blica Federativa"/>
        </w:smartTagPr>
        <w:r w:rsidR="00250F79" w:rsidRPr="00E5036F">
          <w:rPr>
            <w:rFonts w:cs="Arial"/>
            <w:szCs w:val="22"/>
          </w:rPr>
          <w:t>la República Federativa</w:t>
        </w:r>
      </w:smartTag>
      <w:r w:rsidR="00250F79" w:rsidRPr="00E5036F">
        <w:rPr>
          <w:rFonts w:cs="Arial"/>
          <w:szCs w:val="22"/>
        </w:rPr>
        <w:t xml:space="preserve"> del Brasil: </w:t>
      </w:r>
      <w:r w:rsidR="009041CC">
        <w:rPr>
          <w:rFonts w:cs="Arial"/>
          <w:szCs w:val="22"/>
        </w:rPr>
        <w:t xml:space="preserve">Regis Percy Arslanian; </w:t>
      </w:r>
      <w:r w:rsidR="00250F79" w:rsidRPr="00E5036F">
        <w:rPr>
          <w:rFonts w:cs="Arial"/>
          <w:szCs w:val="22"/>
        </w:rPr>
        <w:t xml:space="preserve">Por el Gobierno de </w:t>
      </w:r>
      <w:smartTag w:uri="urn:schemas-microsoft-com:office:smarttags" w:element="PersonName">
        <w:smartTagPr>
          <w:attr w:name="ProductID" w:val="la Rep￺blica"/>
        </w:smartTagPr>
        <w:r w:rsidR="00250F79" w:rsidRPr="00E5036F">
          <w:rPr>
            <w:rFonts w:cs="Arial"/>
            <w:szCs w:val="22"/>
          </w:rPr>
          <w:t>la República</w:t>
        </w:r>
      </w:smartTag>
      <w:r w:rsidR="00250F79" w:rsidRPr="00E5036F">
        <w:rPr>
          <w:rFonts w:cs="Arial"/>
          <w:szCs w:val="22"/>
        </w:rPr>
        <w:t xml:space="preserve"> de Colombia: </w:t>
      </w:r>
      <w:r w:rsidR="009041CC">
        <w:rPr>
          <w:rFonts w:cs="Arial"/>
          <w:szCs w:val="22"/>
        </w:rPr>
        <w:t xml:space="preserve">Cielo González Villa; </w:t>
      </w:r>
      <w:r w:rsidR="00250F79" w:rsidRPr="00E5036F">
        <w:rPr>
          <w:rFonts w:cs="Arial"/>
          <w:szCs w:val="22"/>
        </w:rPr>
        <w:t xml:space="preserve">Por el Gobierno de </w:t>
      </w:r>
      <w:smartTag w:uri="urn:schemas-microsoft-com:office:smarttags" w:element="PersonName">
        <w:smartTagPr>
          <w:attr w:name="ProductID" w:val="la Rep￺blica"/>
        </w:smartTagPr>
        <w:r w:rsidR="00250F79" w:rsidRPr="00E5036F">
          <w:rPr>
            <w:rFonts w:cs="Arial"/>
            <w:szCs w:val="22"/>
          </w:rPr>
          <w:t>la República</w:t>
        </w:r>
      </w:smartTag>
      <w:r w:rsidR="00250F79" w:rsidRPr="00E5036F">
        <w:rPr>
          <w:rFonts w:cs="Arial"/>
          <w:szCs w:val="22"/>
        </w:rPr>
        <w:t xml:space="preserve"> del Ecuador: </w:t>
      </w:r>
      <w:r w:rsidR="009041CC">
        <w:rPr>
          <w:rFonts w:cs="Arial"/>
          <w:szCs w:val="22"/>
        </w:rPr>
        <w:t xml:space="preserve">Edmundo Vera Manzo; </w:t>
      </w:r>
      <w:r w:rsidR="00250F79" w:rsidRPr="00E5036F">
        <w:rPr>
          <w:rFonts w:cs="Arial"/>
          <w:szCs w:val="22"/>
        </w:rPr>
        <w:t xml:space="preserve">Por el Gobierno de </w:t>
      </w:r>
      <w:smartTag w:uri="urn:schemas-microsoft-com:office:smarttags" w:element="PersonName">
        <w:smartTagPr>
          <w:attr w:name="ProductID" w:val="la Rep￺blica"/>
        </w:smartTagPr>
        <w:r w:rsidR="00250F79" w:rsidRPr="00E5036F">
          <w:rPr>
            <w:rFonts w:cs="Arial"/>
            <w:szCs w:val="22"/>
          </w:rPr>
          <w:t>la República</w:t>
        </w:r>
      </w:smartTag>
      <w:r w:rsidR="00250F79" w:rsidRPr="00E5036F">
        <w:rPr>
          <w:rFonts w:cs="Arial"/>
          <w:szCs w:val="22"/>
        </w:rPr>
        <w:t xml:space="preserve"> del Paraguay: </w:t>
      </w:r>
      <w:r w:rsidR="009041CC">
        <w:rPr>
          <w:rFonts w:cs="Arial"/>
          <w:szCs w:val="22"/>
        </w:rPr>
        <w:t xml:space="preserve">Emilio Giménez; </w:t>
      </w:r>
      <w:r w:rsidR="00250F79" w:rsidRPr="00E5036F">
        <w:rPr>
          <w:rFonts w:cs="Arial"/>
          <w:szCs w:val="22"/>
        </w:rPr>
        <w:t xml:space="preserve">Por el Gobierno de </w:t>
      </w:r>
      <w:smartTag w:uri="urn:schemas-microsoft-com:office:smarttags" w:element="PersonName">
        <w:smartTagPr>
          <w:attr w:name="ProductID" w:val="LA REPￚBLICA ORIENTAL"/>
        </w:smartTagPr>
        <w:r w:rsidR="00250F79" w:rsidRPr="00E5036F">
          <w:rPr>
            <w:rFonts w:cs="Arial"/>
            <w:szCs w:val="22"/>
          </w:rPr>
          <w:t>la República Oriental</w:t>
        </w:r>
      </w:smartTag>
      <w:r w:rsidR="00250F79" w:rsidRPr="00E5036F">
        <w:rPr>
          <w:rFonts w:cs="Arial"/>
          <w:szCs w:val="22"/>
        </w:rPr>
        <w:t xml:space="preserve"> del Uruguay: </w:t>
      </w:r>
      <w:r w:rsidR="009041CC">
        <w:rPr>
          <w:rFonts w:cs="Arial"/>
          <w:szCs w:val="22"/>
        </w:rPr>
        <w:t xml:space="preserve">Gonzalo Rodríguez Gigena; </w:t>
      </w:r>
      <w:r w:rsidR="00250F79" w:rsidRPr="00E5036F">
        <w:rPr>
          <w:rFonts w:cs="Arial"/>
          <w:szCs w:val="22"/>
        </w:rPr>
        <w:t xml:space="preserve">Por el Gobierno de </w:t>
      </w:r>
      <w:smartTag w:uri="urn:schemas-microsoft-com:office:smarttags" w:element="PersonName">
        <w:smartTagPr>
          <w:attr w:name="ProductID" w:val="la Rep￺blica Bolivariana"/>
        </w:smartTagPr>
        <w:r w:rsidR="00250F79" w:rsidRPr="00E5036F">
          <w:rPr>
            <w:rFonts w:cs="Arial"/>
            <w:szCs w:val="22"/>
          </w:rPr>
          <w:t>la República Bolivariana</w:t>
        </w:r>
      </w:smartTag>
      <w:r w:rsidR="00250F79" w:rsidRPr="00E5036F">
        <w:rPr>
          <w:rFonts w:cs="Arial"/>
          <w:szCs w:val="22"/>
        </w:rPr>
        <w:t xml:space="preserve"> de Venezuela: </w:t>
      </w:r>
      <w:r w:rsidR="009041CC">
        <w:rPr>
          <w:rFonts w:cs="Arial"/>
          <w:szCs w:val="22"/>
        </w:rPr>
        <w:t>Franklin González.</w:t>
      </w:r>
    </w:p>
    <w:p w:rsidR="00250F79" w:rsidRDefault="00250F79" w:rsidP="00250F79">
      <w:pPr>
        <w:ind w:firstLine="708"/>
        <w:jc w:val="center"/>
        <w:rPr>
          <w:rFonts w:cs="Arial"/>
          <w:szCs w:val="22"/>
        </w:rPr>
      </w:pPr>
    </w:p>
    <w:p w:rsidR="00250F79" w:rsidRDefault="00250F79" w:rsidP="00250F79">
      <w:pPr>
        <w:ind w:firstLine="708"/>
        <w:jc w:val="center"/>
        <w:rPr>
          <w:rFonts w:cs="Arial"/>
          <w:szCs w:val="22"/>
        </w:rPr>
      </w:pPr>
      <w:r w:rsidRPr="00E5036F">
        <w:rPr>
          <w:rFonts w:cs="Arial"/>
          <w:szCs w:val="22"/>
        </w:rPr>
        <w:t>_____________</w:t>
      </w:r>
    </w:p>
    <w:p w:rsidR="00C30AB3" w:rsidRDefault="00250F79" w:rsidP="002554D2">
      <w:pPr>
        <w:jc w:val="center"/>
      </w:pPr>
      <w:r>
        <w:br w:type="page"/>
      </w:r>
    </w:p>
    <w:p w:rsidR="002554D2" w:rsidRPr="002554D2" w:rsidRDefault="002554D2" w:rsidP="002554D2">
      <w:pPr>
        <w:jc w:val="center"/>
        <w:rPr>
          <w:b/>
        </w:rPr>
      </w:pPr>
      <w:r w:rsidRPr="002554D2">
        <w:rPr>
          <w:b/>
        </w:rPr>
        <w:t>ANEXO</w:t>
      </w:r>
    </w:p>
    <w:p w:rsidR="00C30AB3" w:rsidRDefault="00C30AB3" w:rsidP="002554D2">
      <w:pPr>
        <w:jc w:val="center"/>
        <w:rPr>
          <w:rFonts w:cs="Arial"/>
          <w:b/>
        </w:rPr>
      </w:pPr>
    </w:p>
    <w:tbl>
      <w:tblPr>
        <w:tblW w:w="9565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1080"/>
        <w:gridCol w:w="8485"/>
      </w:tblGrid>
      <w:tr w:rsidR="00E40753" w:rsidRPr="00E40753" w:rsidTr="000F19C6">
        <w:trPr>
          <w:trHeight w:val="495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40753" w:rsidRPr="00E40753" w:rsidRDefault="00E40753" w:rsidP="00E40753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b/>
                <w:bCs/>
                <w:sz w:val="18"/>
                <w:szCs w:val="18"/>
                <w:lang w:eastAsia="es-ES_tradnl"/>
              </w:rPr>
              <w:t>NALADISA 96</w:t>
            </w:r>
          </w:p>
        </w:tc>
        <w:tc>
          <w:tcPr>
            <w:tcW w:w="8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40753" w:rsidRPr="00E40753" w:rsidRDefault="00E40753" w:rsidP="00E40753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b/>
                <w:bCs/>
                <w:sz w:val="18"/>
                <w:szCs w:val="18"/>
                <w:lang w:eastAsia="es-ES_tradnl"/>
              </w:rPr>
              <w:t>DESCRIPCIÓN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02032910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Tocino entreverado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Canales o medias canales de cordero, frescas o refrigeradas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02042100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canales o medias canales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02042200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cortes (trozos) sin deshuesar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02042300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Deshuesadas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02043000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Canales o medias canales de cordero, congeladas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02044100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canales o medias canales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02044200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cortes (trozos) sin deshuesar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02044300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Deshuesadas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02045000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Carne de animales de la especie caprina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02050000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Carne de animales de las especies caballar, asnal o mular, fresca, refrigerada o congelada.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 especie porcina, frescos o refrigerados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02064100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Hígados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02064900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02068000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frescos o refrigerados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02069000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congelados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02073200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trocear, frescos o refrigerados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02073300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trocear, congelados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02073400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Hígados grasos, frescos o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refrigerados</w:t>
            </w:r>
            <w:proofErr w:type="gramEnd"/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02073510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Trozos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02073520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Despojos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02073610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Trozos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02073620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Despojos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conejo o liebre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Ancas (patas) de rana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02090011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Fresco, refrigerado o congelado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02090019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02101100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Jamones, paletas, y sus trozos, sin deshuesar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02109000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incluidos la harina y polvo comestibles, de carne o de despojos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Peces ornamentales</w:t>
            </w:r>
          </w:p>
        </w:tc>
      </w:tr>
      <w:tr w:rsidR="00E40753" w:rsidRPr="00E40753" w:rsidTr="000F19C6">
        <w:trPr>
          <w:trHeight w:val="1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03019100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Truchas (Salmo trutta, Oncorhynchus mykiss, Oncorhynchus clarki, Oncorhynchus aguabonita, Oncorhynchus gilae, Oncorhynchus apache y Oncorhynchus chrysogaster)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03019200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Anguilas (Anguilla spp.)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03019300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Carpas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03019900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03021200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Salmones del Pacífico (Oncorhynchus nerka, Oncorhynchus gorbuscha, Oncorhynchus keta, Oncorhynchus tschawytscha, Oncorhynchus kisutch, Oncorhynchus masou y Oncorhynchus  rhodurus), salmones del Atlántico (Salmo salar) y salmones del Danubio (Hucho hucho)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03022100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Halibut (fletán) (Reinhardtius hippoglossoides, Hippoglossus hippoglossus, Hippoglossus stenolepis)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03022200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Sollas (Pleuronectes platessa)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03022300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Lenguados (Solea spp.)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03023300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Listados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o bonitos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de vientre rayado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03024000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Arenques (Clupea harengus, Clupea pallasii), excepto los hígados, huevas y lechas</w:t>
            </w:r>
          </w:p>
        </w:tc>
      </w:tr>
      <w:tr w:rsidR="00E40753" w:rsidRPr="00E40753" w:rsidTr="000F19C6">
        <w:trPr>
          <w:trHeight w:val="7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03026100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Sardinas (Sardina pilchardus, Sardinops spp.), sardinelas (Sardinella spp.) y espadines (Sprattus  sprattus)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03026200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Eglefinos (Melanogrammus aeglefinus)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03026300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Carboneros (Pollachius virens)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03026400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en-GB" w:eastAsia="es-ES_tradnl"/>
              </w:rPr>
            </w:pPr>
            <w:r w:rsidRPr="00E40753">
              <w:rPr>
                <w:rFonts w:cs="Arial"/>
                <w:sz w:val="18"/>
                <w:szCs w:val="18"/>
                <w:lang w:val="en-GB" w:eastAsia="es-ES_tradnl"/>
              </w:rPr>
              <w:t>Caballas (Scomber scombrus, Scomber australasicus, Scomber japonicus)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03026600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Anguilas (Anguilla spp.)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03027000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Hígados, huevas y lechas</w:t>
            </w:r>
          </w:p>
        </w:tc>
      </w:tr>
      <w:tr w:rsidR="00E40753" w:rsidRPr="00E40753" w:rsidTr="000F19C6">
        <w:trPr>
          <w:trHeight w:val="9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03054100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Salmones del Pacífico (Oncorhynchus nerka, Oncorhynchus gorbuscha, Oncorhynchus keta, Oncorhynchus tschawytscha, Oncorhynchus kisutch, Oncorhynchus masou y Oncorhynchus  rhodurus), salmones del Atlántico (Salmo salar) y salmones del Danubio (Hucho hucho)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03054200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Arenques (Clupea harengus, Clupea pallasii)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03062421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Centollas (Lithodes antarcticus)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03062429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04070090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04081100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04081900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04089100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04089900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04100000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Productos comestibles de origen animal no expresados ni comprendidos en otra parte.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06041010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Frescos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06041090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07039000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Puerros y demás hortalizas (incluso silvestres) aliáceas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07042000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Coles (repollitos) de Bruselas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07049000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07052100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en-GB" w:eastAsia="es-ES_tradnl"/>
              </w:rPr>
            </w:pPr>
            <w:r w:rsidRPr="00E40753">
              <w:rPr>
                <w:rFonts w:cs="Arial"/>
                <w:sz w:val="18"/>
                <w:szCs w:val="18"/>
                <w:lang w:val="en-GB" w:eastAsia="es-ES_tradnl"/>
              </w:rPr>
              <w:t>Endibia "witloof" (Cichorium intybus var. foliosum)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07052900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Zanahorias y nabos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07069000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07094000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Apio, excepto el apionabo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07096000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Frutos de los géneros Capsicum o Pimenta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07097000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Espinacas (incluida la de Nueva Zelanda) y armuelles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07099010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Maíz dulce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07102100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Arvejas (chícharos, guisantes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)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* (Pisum sativum)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07103000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Espinacas (incluida la de Nueva Zelanda) y armuelles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07108020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Remolachas (betarragas)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07108030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Frutos de los géneros Capsicum o Pimenta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07108090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Cebollas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Alcaparras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07119011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Tomates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07119012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Zanahorias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07119020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Mezclas de hortalizas (incluso silvestres)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07123010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Setas y demás hongos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07123020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Trufas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07131090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07132090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07134090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08011900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cáscara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08021200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cáscara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08023100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cáscara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08023200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cáscara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08024000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Castañas (Castanea spp.)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08025000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Pistachos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Dátiles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08042010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Frescos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08042020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08045010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Guayabas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08052020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Tangerinas y satsumas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08052090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Frescas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08062010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Pasas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08062090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08071100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Sandías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Papayas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08082010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08082020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Membrillos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Damascos (chabacanos, albaricoques)*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08092010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Guindas (cerezas ácidas)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08092090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08093010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Duraznos (melocotones)*, excepto los griñones y nectarinas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08093020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Griñones y nectarinas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08094000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Ciruelas y endrinas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08103000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Grosellas, incluido el casis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08104000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Arándanos rojos, mirtilos y demás frutos del género Vaccinium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08105000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Kiwis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Frambuesas, zarzamoras, moras, moras-frambuesa y grosellas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08121010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Guindas (cerezas ácidas)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08121090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Frutillas (fresas)*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08131010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hueso (con carozo)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08131020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hueso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08132010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hueso (con carozo)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Manzanas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08134040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08134050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Tamarindos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08134060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Mosqueta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08134090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08135000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Mezclas de frutas u otros frutos, secos, o de frutos de cáscara de este Capítulo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09012200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Descafeinado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7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Té negro (fermentado) y té parcialmente fermentado, presentados en envases inmediatos con un  contenido inferior o igual a 3 kg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09030010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Simplemente canchada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09050000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Vainilla.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triturar ni pulverizar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Trituradas o pulverizadas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Nuez moscada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Macis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09083000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Amomos y cardamomos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09091010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anís (anís verde)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09091020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badiana (anís estrellado)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09092000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Semillas de cilantro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09093000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Semillas de comino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09094000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Semillas de alcaravea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09095000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Semillas de hinojo; bayas de enebro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09102000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Azafrán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09104000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Tomillo; hojas de laurel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09105000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"Curry"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09109100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 xml:space="preserve">Mezclas previstas en </w:t>
            </w:r>
            <w:smartTag w:uri="urn:schemas-microsoft-com:office:smarttags" w:element="PersonName">
              <w:smartTagPr>
                <w:attr w:name="ProductID" w:val="la Nota"/>
              </w:smartTagPr>
              <w:r w:rsidRPr="00E40753">
                <w:rPr>
                  <w:rFonts w:cs="Arial"/>
                  <w:sz w:val="18"/>
                  <w:szCs w:val="18"/>
                  <w:lang w:eastAsia="es-ES_tradnl"/>
                </w:rPr>
                <w:t>la Nota</w:t>
              </w:r>
            </w:smartTag>
            <w:r w:rsidRPr="00E40753">
              <w:rPr>
                <w:rFonts w:cs="Arial"/>
                <w:sz w:val="18"/>
                <w:szCs w:val="18"/>
                <w:lang w:eastAsia="es-ES_tradnl"/>
              </w:rPr>
              <w:t xml:space="preserve"> 1 b) de este Capítulo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10030000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Cebada.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Harina de centeno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Harina de arroz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11031200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avena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11031400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arroz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11031910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cebada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11031920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centeno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11031990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11032100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trigo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11032910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avena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11032920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cebada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11032930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centeno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11041100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cebada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11041200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avena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11041910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maíz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11041990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11042100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cebada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11042200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avena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11042300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maíz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11042900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los demás cereales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11043000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Germen de cereales entero, aplastado, en copos o molido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Harina, sémola y polvo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Copos, gránulos y "pellets"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11061010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guisantes (arvejas)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11061020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garbanzos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11061030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lentejas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11061040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porotos (frijoles, fréjoles, alubias, judías)*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11061090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11062010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sagú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11062090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11081100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Almidón de trigo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11081300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Fécula de papa (patata)*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11081910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Almidones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11081920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Féculas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11082000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Inulina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12021090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12022000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cáscara, incluso quebrantados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12050090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12079290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12079900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12089020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lino (de linaza)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12089090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13021990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13023100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Agar-agar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13023900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15010011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Manteca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15010019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15010020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Grasa de ave, excepto las de huesos o desperdicios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15010090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15030020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Aceite de manteca de cerdo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15030050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Aceite de sebo (oleomargarina no comestible)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15043099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15060010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Aceite de pie de buey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15060020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Aceite de yema de huevos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Aceite en bruto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15089000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15099000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15122100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Aceite en bruto, incluso sin gosipol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15122900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15131900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15132120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babasú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15132920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babasú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15141010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mostaza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15141090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15149010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mostaza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15149090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Aceite en bruto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15151900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15154090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15155010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Aceite en bruto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15155090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15156000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Aceite de jojoba y sus fracciones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15161020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mamíferos marinos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15161090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15162012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colza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15162013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maní (cacahuate, cacahuete)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15179090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15200020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Aguas y lejías glicerinosas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15219011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bruto (cera virgen, cera amarilla)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15219090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15220000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Degrás; residuos procedentes del tratamiento de grasas o ceras animales o vegetales.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16023100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pavo (gallipavo)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16023200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gallo o gallina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16023900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16024200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Paletas y trozos de paleta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16030011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pasta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16030012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polvo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16030019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16030020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Jugos de carne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16030030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Extractos y jugos de pescado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16030040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Extractos y jugos de crustáceos, moluscos o demás invertebrados acuáticos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16041100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Salmones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16042093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salmón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16051020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Centollas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16053000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Bogavantes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16059050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Ostras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16059060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Ostiones (Pecten purpuratus o Chlamys purpurata, Chlamys patagonica)</w:t>
            </w:r>
          </w:p>
        </w:tc>
      </w:tr>
      <w:tr w:rsidR="00E40753" w:rsidRPr="00E40753" w:rsidTr="000F19C6">
        <w:trPr>
          <w:trHeight w:val="26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17021100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un contenido de lactosa superior o igual al 99% en peso, expresado en lactosa anhidra, calculado sobre producto seco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17021900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17022000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Azúcar y jarabe de arce ("maple")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17029030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Sucedáneos de la miel, incluso mezclados con miel natural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18010020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Tostado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19011090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19019010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Extracto de malta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19019090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contengan huevo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Pastas alimenticias rellenas, incluso cocidas o preparadas de otra forma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pastas alimenticias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19024000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Cuscús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Tapioca y sus sucedáneos preparados con fécula, en copos, grumos, granos perlados, cerniduras  o formas similares.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Productos a base de cereales obtenidos por inflado o tostado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alimenticias obtenidas con copos de cereales sin tostar o con mezclas de copos de cereales sin tostar y copos de cereales tostados o cereales inflados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Pan crujiente llamado "Knackebrot"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Pan de especias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19054000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Pan tostado y productos similares tostados</w:t>
            </w:r>
          </w:p>
        </w:tc>
      </w:tr>
      <w:tr w:rsidR="00E40753" w:rsidRPr="00E40753" w:rsidTr="000F19C6">
        <w:trPr>
          <w:trHeight w:val="1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19059010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Pan, galletas de mar y demás productos de panadería, sin adición de azúcar, miel, huevos, materias  grasas, queso o frutos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19059091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Productos de panadería, de pastelería o de galletería, incluso con adición de cacao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19059099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20019010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Aceitunas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20019020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Maíz dulce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Tomates enteros o en trozos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Trufas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20049010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Arvejas (chícharos, guisantes) (Pisum sativum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)</w:t>
            </w:r>
            <w:proofErr w:type="gramEnd"/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20049030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Espinacas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20049040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Remolachas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Hortalizas (incluso silvestres) homogeneizadas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20059010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Alcachofas (alcauciles)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20060011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Castañas glaseadas (confitadas) o cándidas ("marrons glacés")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20060019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20060021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limones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20060022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naranjas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20060029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20060031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Jengibre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20079190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20079921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durazno (melocotón)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20079922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higo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20079923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membrillo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20081100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Maníes (cacahuates, cacahuetes)*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20081911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Nueces de "cajú" (merey, cajuil, anacardo, marañón)*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20081919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20083010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agua con adición de azúcar u otro edulcorante, o en jarabe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20083090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20084010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agua con adición de azúcar u otro edulcorante, o en jarabe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20084090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20085010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agua con adición de azúcar u otro edulcorante, o en jarabe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20085090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20086010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agua con adición de azúcar u otro edulcorante, o en jarabe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20086090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20087010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agua con adición de azúcar u otro edulcorante, o en jarabe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20087090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20089290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21011200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a base de extractos, esencias o concentrados o a base de café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21012011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Té soluble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21012019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21012021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Yerba mate soluble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21012029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21013000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Achicoria tostada y demás sucedáneos del café tostados y sus extractos, esencias y concentrados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21022010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Levaduras muertas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21022090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21023000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Polvos de levantar preparados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21033010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Harina de mostaza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21033020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Mostaza preparada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21042000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alimenticias compuestas homogeneizadas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21061000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Concentrados de proteínas y sustancias proteicas texturadas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22019010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Agua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22019020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Hielo y nieve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Cerveza de malta.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22042121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Tipo Jerez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22042129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22042131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Vinos que en un recipiente cerrado tengan una sobrepresión, debida al anhídrido carbónico disuelto,igual o superior a 1 bar, pero inferior a 3 bar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22042140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Mosto de uva en el que la fermentación se ha impedido o cortado añadiendo alcohol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22042911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Tipo Jerez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22042919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22042920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vinos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22042930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Mosto de uva en el que la fermentación se ha impedido o cortado añadiendo alcohol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22043000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mostos de uva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22051010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Vermut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22051090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22059010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Vermut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22059090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22060010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Sidra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22060090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22082010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vino (por ejemplo: coñac, "brandy", pisco)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22082020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orujo de uvas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22083000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Whisky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22085010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"Gin"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22085020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Ginebra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22086000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Vodka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22087010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anís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22087030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Caña de frutas u otros frutos (elaboradas a base de alcohol de caña y frutas u otros frutos naturales)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22087090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22089021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ágave (por ejemplo: tequila)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22089029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22089090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22090010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vino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22090020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pomelo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22090090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23099020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Premezclas para la elaboración de alimentos compuestos "completos" o de alimentos "complementarios"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24013000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Desperdicios de tabaco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24021000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Cigarros (puros) (incluso despuntados) y cigarritos (puritos), que contengan tabaco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24022000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Cigarrillos que contengan tabaco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24029010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Cigarros (puros) (incluso despuntados) y cigarritos (puritos)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24029020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Cigarrillos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24031000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Tabaco para fumar, incluso con sucedáneos de tabaco en cualquier proporción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24039100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Tabaco "homogeneizado" o "reconstituido"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24039900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clorosulfúrico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28080010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nítrico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28080020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Acidos sulfonítricos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28100010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Oxidos de boro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28100021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ortobórico (ácido bórico)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28100029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28111100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Fluoruro de hidrógeno (ácido fluorhídrico)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28111910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Compuestos del flúor o del cloro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28121000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Cloruros y oxicloruros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28131000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Disulfuro de carbono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28139000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28142000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Amoníaco en disolución acuosa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28170020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Peróxido de cinc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28191000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Trióxido de cromo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28211020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Hidróxidos de hierro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28220019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Oxidos de titanio.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Monóxido de plomo (litargirio, masicote)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Oxido e hidróxido de litio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28254000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Oxidos e hidróxidos de níquel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28258000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Oxidos de antimonio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28261110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amonio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28261120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sodio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28261200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aluminio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28261900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Fluorosilicatos de sodio o potasio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Hexafluoroaluminato de sodio (criolita sintética)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28269010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Fluorosilicatos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28269020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Fluorofosfatos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28269090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Cloruro de amonio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Cloruro de calcio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28273100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magnesio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28273200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aluminio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28273300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hierro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28273500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níquel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28273800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bario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28273910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cobre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28273920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mercurio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28273990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28274990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28276010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sodio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28276020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potasio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Hipoclorito de calcio comercial y demás hipocloritos de calcio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28289011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sodio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28289021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sodio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28291100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sodio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28291910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potasio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28299011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amonio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28299019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28299020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Bromatos y perbromatos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28299031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Yodatos de potasio o de calcio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Sulfuros de sodio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28303000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Sulfuro de cadmio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28309019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28311010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Ditionitos (hidrosulfitos)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28319010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Ditionitos (hidrosulfitos)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28319020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Sulfoxilatos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28323010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amonio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28323090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28332100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magnesio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28332400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níquel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28332700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bario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28332910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hierro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28333010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aluminio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28333020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cromo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28333090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28342210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Nitrato de bismuto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28342220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Dihidroxinitrato de bismuto (nitrato básico de bismuto)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28342910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calcio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28342920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bario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28342990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28352200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monosodio o de disodio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28352300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trisodio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28352400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potasio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28352900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28353910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Pirofosfato tetrasódico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28353990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Carbonato de amonio comercial y demás carbonatos de amonio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Hidrogenocarbonato (bicarbonato) de sodio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28364000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Carbonatos de potasio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28365000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Carbonato de calcio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28366000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Carbonato de bario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28367000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Carbonato de plomo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Carbonatos de litio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28369911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magnesio precipitado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28369919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28371100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sodio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28371920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cobre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28371990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28391100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Metasilicatos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28399010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aluminio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28399090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28401100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Anhidro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28402010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sodio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28402090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28411010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sodio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28411090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28412010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cinc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28412020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plomo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28414000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Dicromato de potasio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28415000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cromatos y dicromatos; peroxocromatos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28417000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Molibdatos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28418000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Volframatos (tungstatos)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28419000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Silicatos dobles o complejos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28431010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Plata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28431020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Oro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28431030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Platino, iridio, osmio, paladio, rodio o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rutenio</w:t>
            </w:r>
            <w:proofErr w:type="gramEnd"/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28432100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Nitrato de plata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28432900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Compuestos de oro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28444010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Elementos e isótopos radiactivos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28469000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28480000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Fosfuros, aunque no sean de constitución química definida, excepto los ferrofósforos.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28500041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calcio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28510000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compuestos inorgánicos (incluida el agua destilada, de conductibilidad o del  mismo grado de pureza); aire líquido, aunque se le hayan eliminado los gases nobles; aire comprimido; amalgamas, excepto las de metal precioso.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29021920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Cicloterpénicos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Tolueno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29024100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o-Xileno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29029010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Difenilo (bifenilo)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29029090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29031100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Clorometano (cloruro de metilo) y cloroetano (cloruro de etilo)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29031400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Tetracloruro de carbono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29031910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1,1,1-Tricloroetano (metilcloroformo)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29032200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Tricloroetileno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29032300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Tetracloroetileno (percloroetileno)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29034100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Triclorofluorometano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29034200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Diclorodifluorometano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29034590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29034910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Derivados del metano, del etano o del propano, halogenados únicamente con flúor y cloro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29036100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Clorobenceno, o-diclorobenceno y p-diclorobenceno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29036210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Hexaclorobenceno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29036900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29042011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Nitrobenceno (esencia de mirbano)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29042012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Trinitrotolueno (trilita, TNT)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29042013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5-ter-Butil-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2,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4,6-trinitro-m-xileno (almizcle-xileno)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29042019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29042020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Derivados solamente nitrosados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29049090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Butan-1-ol (alcohol n-butílico)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29051400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butanoles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29051500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Pentanol (alcohol amílico) y sus isómeros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29051610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Octan-1-ol (alcohol caprílico)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29051620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Octan-2-ol (alcohol caprílico secundario)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29051630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2-Etilhexan-1-ol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29051690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29052210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Geraniol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29052230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Citronelol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29052240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Rodinol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29052250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Nerol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29052290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Etilenglicol (etanodiol)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Pentaeritritol (pentaeritrita)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29054300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Manitol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29055000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Derivados halogenados, sulfonados, nitrados o nitrosados de los alcoholes acíclicos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29061200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Ciclohexanol, metilciclohexanoles y dimetilciclohexanoles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29061400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Terpineoles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29061910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Terpina, incluido el hidrato de terpina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29061920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Borneol (alcanfor de Borneo)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29061930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Isoborneol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29061990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29062100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Alcohol bencílico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29062911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2-Feniletanol (alcohol fenetílico)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29071300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Octilfenol, nonilfenol y sus isómeros; sales de estos productos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29071900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29072300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4,4'-Isopropilidendifenol (bisfenol A, difenilolpropano)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29081011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Pentaclorofenol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29081019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29082010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Acidos fenolsulfónicos y sus sales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29082090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29089010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Derivados solamente nitrados y sus sales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29089090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Eter dietílico (óxido de dietilo)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29091920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Derivados halogenados, sulfonados, nitrados o nitrosados</w:t>
            </w:r>
          </w:p>
        </w:tc>
      </w:tr>
      <w:tr w:rsidR="00E40753" w:rsidRPr="00E40753" w:rsidTr="000F19C6">
        <w:trPr>
          <w:trHeight w:val="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Eteres ciclánicos, ciclénicos, cicloterpénicos, y sus derivados halogenados, sulfonados, nitrados o nitrosados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29093012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Anetol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29093019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2,2'-Oxidietanol (dietilenglicol)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Eteres monometílicos del etilenglicol o del dietilenglicol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Eteres monobutílicos del etilenglicol o del dietilenglicol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29094400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éteres monoalquílicos del etilenglicol o del dietilenglicol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29094911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Dipropilenglicol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29094912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Trietilenglicol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29094919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29094920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Derivados halogenados, sulfonados, nitrados o nitrosados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29095011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Eugenol; isoeugenol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29096011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Peróxido de dietilo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29096012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Peróxido de ciclohexanona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29096019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peróxidos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29096020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Derivados halogenados, sulfonados, nitrados o nitrosados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Metanal (formaldehído)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29121200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Etanal (acetaldehído)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29121920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Citral; citronelal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29121990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29122100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Benzaldehído (aldehído benzoico)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29122929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29123010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Hidroxicitronelal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29123090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29124900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29126000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Paraformaldehído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29141100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Acetona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29141200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Butanona (metiletilcetona)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29141300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4-Metilpentan-2-ona (metilisobutilcetona)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29141900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29142200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Ciclohexanona y metilciclohexanonas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29142900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29143900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29144000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Cetonas-alcoholes y cetonas-aldehídos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29145000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Cetonas-fenoles y cetonas con otras funciones oxigenadas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fórmico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29151210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Formiato de sodio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Esteres del ácido fórmico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acético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Acetato de sodio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Acetatos de cobalto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29152400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Anhídrido acético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Acetatos de plomo (básico o neutro)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Acetato de etilo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Acetato de vinilo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Acetato de n-butilo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29153400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Acetato de isobutilo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29153500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Acetato de 2-etoxietilo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29153910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Acetato de metilo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29153920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Acetatos de n-propilo o de isopropilo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29153930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Acetatos de n-pentilo (n-amilo) o de isopentilo (isoamilo)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29153940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Acetatos de glicerilo (mono-, di- y triacetina)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29153990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Acidos mono-, di- o tricloroacéticos, sus sales y sus ésteres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propiónico, sus sales y sus ésteres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Acidos butíricos, ácidos valéricos, sus sales y sus ésteres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29157010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palmítico, sus sales y sus ésteres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29157020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esteárico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29157031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Estearato de calcio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29157032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Estearato de magnesio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29157034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Estearato de aluminio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29157040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Esteres del ácido esteárico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29159090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29161200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Esteres del ácido acrílico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29161410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Metacrilato de metilo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29161490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29161500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Acidos oleico, linoleico o linolénico, sus sales y sus ésteres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29163121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Benzoato de sodio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29163122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Benzoato de bencilo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29163129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29163210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Peróxido de benzoilo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29163220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Cloruro de benzoilo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29163990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29171110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oxálico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29171120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Sales y ésteres del ácido oxálico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29171210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adípico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29171220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Sales y ésteres del ácido adípico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29171321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sebácico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29171322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Sales y ésteres del ácido sebácico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29171400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Anhídrido maleico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maleico, sus sales y sus ésteres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Ortoftalatos de dibutilo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Ortoftalatos de dinonilo o de didecilo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29173400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ésteres del ácido ortoftálico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29173600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tereftálico y sus sales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29173700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Tereftalato de dimetilo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29173910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ortoftálico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29173930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Esteres del ácido tereftálico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29173990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29181110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láctico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29181121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Lactato de calcio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tartárico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29181310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Tartrato de calcio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29181390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29181510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Citrato de litio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29181520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Citrato de hierro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29181610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glucónico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29181620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Gluconato de calcio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29181630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Gluconato de sodio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29181690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29182120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Salicilato de sodio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29182130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Salicilato de bismuto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29182190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29182220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Sales y ésteres del ácido O-acetilsalicílico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29182919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29183000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Acidos carboxílicos con función aldehído o cetona, pero sin otra función oxigenada, sus anhídridos, halogenuros, peróxidos, peroxiácidos y sus derivados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29190031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calcio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29190091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Fosfato de 2,2-diclorovinilo y dimetilo (diclorvós)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29190099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29209019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29209021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Nitroglicerina (trinitrato de glicerilo)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29209029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29209030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Silicato de etilo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29209090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Mono-, di- o trimetilamina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Dietilamina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Monoetilamina y sus sales; trietilamina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Hexametilendiamina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Ciclohexilamina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Anilina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29214210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Cloroanilinas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29214220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Acidos aminobencenosulfónicos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29214310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Toluidinas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29214390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29214490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29214990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29215120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Diaminotoluenos (toluilenodiaminas)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29215190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29215990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Monoetanolamina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29221210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Dietanolamina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29221290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29221300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Trietanolamina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29221900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29223090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29224100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Lisina y sus ésteres; sales de estos productos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29224990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29225090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Colina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Lecitinas y demás fosfoaminolípidos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Amidas acíclicas (incluidos los carbamatos) y sus derivados; sales de estos productos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29242130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Diurón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29242920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Acetanilida, metil- y etilacetanilida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29242990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Sacarina y sus sales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29251900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29252090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Acrilonitrilo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Isocianatos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29299000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29302090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29303010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Disulfuro de tetrametiltiourama (tiramo)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29303090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29309099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29321200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2-Furaldehído (furfural)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29321300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Alcohol furfurílico y alcohol tetrahidrofurfurili- co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29322990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29329100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Isosafrol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29329300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Piperonal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29329400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Safrol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29332190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29332900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29334090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29335900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29336900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29339040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Hexametilenotetramina (metenamina)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29339090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Compuestos cuya estructura contenga ciclo tiazol (incluso hidrogenado), sin condensar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29342010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Mercaptobenzotiazol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29342020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Disulfuro de dibenzotiazolilo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29342090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29343090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29350010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Sulfadiazina (p-aminobenceno sulfonamido-pirimidina)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29350040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Sulfonamidas cloradas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29350060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Ftalilsulfatiazol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29362420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Derivados del ácido D-o DL-pantoténico (vitamina B3 o vitamina B5)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29362920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Vitaminas D y sus derivados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29362950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Vitamina PP y sus derivados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29371011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Corticotrofina (hormona corticotropa (ACTH))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29371012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Gonadotrofinas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29371019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29372990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29379110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Insulina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29379120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Sales de la insulina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29379220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Estriol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29379260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Alilestrenol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29379290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29379919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29379999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Rutósido (rutina) y sus derivados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29389090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29391012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Codeína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29396900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demás.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29399070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Pilocarpina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29400090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29414010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Cloranfenicol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29414090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29415000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Eritromicina y sus derivados; sales de estos productos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29419090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30029060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Reactivos de origen microbiano para diagnóstico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30031020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contengan penicilinas o sus derivados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contengan otros antibióticos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30033100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contengan insulina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30033900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30034000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contengan alcaloides o sus derivados, sin hormonas ni otros productos de la partida N. 29.37, ni antibióticos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30039020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contengan vitaminas o demás productos de la partida N. 29.36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30039090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30043100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contengan insulina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30043200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contengan hormonas corticosuprarrenales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30044000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contengan alcaloides o sus derivados, sin hormonas ni otros productos de la partida N. 29.37, ni antibióticos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30061030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Adhesivos estériles para tejidos orgánicos, utilizados en cirugía para cerrar heridas; hemostáticos reabsorbibles estériles para cirugía u odontología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30061090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Reactivos para la determinación de los grupos o de los factores sanguíneos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30063010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opacificantes a base de sulfato de bario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30063090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30065000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Botiquines equipados para primeros auxilios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30066000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químicas anticonceptivas a base de hormonas o de espermicidas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31023000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Nitrato de amonio, incluso en disolución acuosa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31049010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Sulfato de magnesio y potasio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31051010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tabletas o formas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31051090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Extracto de quebracho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Extracto de mimosa (acacia)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32019020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Taninos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32019030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Sales, éteres, ésteres y demás derivados de los taninos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Productos curtientes orgánicos sintéticos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32029010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Productos curtientes inorgánicos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32029020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curtientes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32029030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enzimáticas para precurtido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32030011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Bixina (achiote)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32030021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Carmín de cochinilla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32041710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Carotenoides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32042000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Productos orgánicos sintéticos del tipo de los utilizados para el avivado fluorescente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32050010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polvo o polvo cristalino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32050020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dispersiones concentradas (en placas, trozos y similares)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32050090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32062010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Pigmentos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32063010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Pigmentos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32064310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Pigmentos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32064910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Negros de origen mineral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32065000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Productos inorgánicos del tipo de los utilizados como luminóforos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32071090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32073010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 base de metales preciosos o de sus compuestos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32073090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32074090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32081020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Barnices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32081030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 xml:space="preserve">Disoluciones definidas en </w:t>
            </w:r>
            <w:smartTag w:uri="urn:schemas-microsoft-com:office:smarttags" w:element="PersonName">
              <w:smartTagPr>
                <w:attr w:name="ProductID" w:val="la Nota"/>
              </w:smartTagPr>
              <w:r w:rsidRPr="00E40753">
                <w:rPr>
                  <w:rFonts w:cs="Arial"/>
                  <w:sz w:val="18"/>
                  <w:szCs w:val="18"/>
                  <w:lang w:eastAsia="es-ES_tradnl"/>
                </w:rPr>
                <w:t>la Nota</w:t>
              </w:r>
            </w:smartTag>
            <w:r w:rsidRPr="00E40753">
              <w:rPr>
                <w:rFonts w:cs="Arial"/>
                <w:sz w:val="18"/>
                <w:szCs w:val="18"/>
                <w:lang w:eastAsia="es-ES_tradnl"/>
              </w:rPr>
              <w:t xml:space="preserve"> 4 de este Capítulo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32082010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Pinturas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32082020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Barnices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32082030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 xml:space="preserve">Disoluciones definidas en </w:t>
            </w:r>
            <w:smartTag w:uri="urn:schemas-microsoft-com:office:smarttags" w:element="PersonName">
              <w:smartTagPr>
                <w:attr w:name="ProductID" w:val="la Nota"/>
              </w:smartTagPr>
              <w:r w:rsidRPr="00E40753">
                <w:rPr>
                  <w:rFonts w:cs="Arial"/>
                  <w:sz w:val="18"/>
                  <w:szCs w:val="18"/>
                  <w:lang w:eastAsia="es-ES_tradnl"/>
                </w:rPr>
                <w:t>la Nota</w:t>
              </w:r>
            </w:smartTag>
            <w:r w:rsidRPr="00E40753">
              <w:rPr>
                <w:rFonts w:cs="Arial"/>
                <w:sz w:val="18"/>
                <w:szCs w:val="18"/>
                <w:lang w:eastAsia="es-ES_tradnl"/>
              </w:rPr>
              <w:t xml:space="preserve"> 4 de este Capítulo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32089010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Pinturas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32089020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Barnices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32089030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 xml:space="preserve">Disoluciones definidas en </w:t>
            </w:r>
            <w:smartTag w:uri="urn:schemas-microsoft-com:office:smarttags" w:element="PersonName">
              <w:smartTagPr>
                <w:attr w:name="ProductID" w:val="la Nota"/>
              </w:smartTagPr>
              <w:r w:rsidRPr="00E40753">
                <w:rPr>
                  <w:rFonts w:cs="Arial"/>
                  <w:sz w:val="18"/>
                  <w:szCs w:val="18"/>
                  <w:lang w:eastAsia="es-ES_tradnl"/>
                </w:rPr>
                <w:t>la Nota</w:t>
              </w:r>
            </w:smartTag>
            <w:r w:rsidRPr="00E40753">
              <w:rPr>
                <w:rFonts w:cs="Arial"/>
                <w:sz w:val="18"/>
                <w:szCs w:val="18"/>
                <w:lang w:eastAsia="es-ES_tradnl"/>
              </w:rPr>
              <w:t xml:space="preserve"> 4 de este Capítulo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32091020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Barnices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32099010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Pinturas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32099020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Barnices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32100010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Pinturas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32100020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Barnices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32100090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32110000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Secativos preparados.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32129010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Pigmentos (incluidos el polvo o escamillas metálicos), dispersos en medios no acuosos, líquidos o en pasta, del tipo de los utilizados para la fabricación de pinturas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32129090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32131000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Colores en surtidos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32139000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32149000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33011100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bergamota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33011910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cidra; de toronja o pomelo; 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mandarina</w:t>
            </w:r>
            <w:proofErr w:type="gramEnd"/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33011990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33012600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espicanardo ("vetiver")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33012930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eucalipto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33012940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De palo rosa (Bois de Rose femelle)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33012960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citronela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33012980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"lemon grass"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33012990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33019010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Disoluciones concentradas de aceites esenciales en grasas, aceites fijos, ceras o materias análogas, obtenidas por enflorado o maceración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Champúes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33053000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Lacas para el cabello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Dentífricos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Hilo utilizado para limpieza de los espacios interdentales (hilo dental)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33069000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33071010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Cremas de afeitar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33071090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33073000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Sales perfumadas y demás preparaciones para el baño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33074100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"Agarbatti" y demás preparaciones odoríferas que actúan por combustión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33074910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Desodorantes de locales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33074990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33079010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Disoluciones líquidas para lentes de contacto o para ojos artificiales</w:t>
            </w:r>
          </w:p>
        </w:tc>
      </w:tr>
      <w:tr w:rsidR="00E40753" w:rsidRPr="00E40753" w:rsidTr="000F19C6">
        <w:trPr>
          <w:trHeight w:val="7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33079020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Guatas,  fieltro  o telas sin tejer, impregnados, recubiertos o revestidos de perfume o de cosméticos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33079090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34011120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Productos y preparaciones orgánicos tensoactivos usados como jabón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34011130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Papel, guata, fieltro y tela sin tejer, impregnados, recubiertos o revestidos de jabón o de  detergentes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34011990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Jabón en otras formas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Aniónicos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34021200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Catiónicos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acondicionadas para la venta al por menor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34031110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el tratamiento de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34031190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34039190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lignito modificado químicamente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polietilenglicol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34049010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polietileno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34049020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policloronaftaleno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34049030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cloroparafinas sólidas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34049091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Lacres y demás ceras de composición análoga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34049092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ceras preparadas, denominadas en las Notas 5. B) o C) de este Capítulo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34049099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Encáusticos y preparaciones similares para la conservación de muebles de madera, parqués u otras manufacturas de madera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34053000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Abrillantadores (lustres) y preparaciones similares para carrocerías, excepto las preparaciones  para lustrar metal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34054000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Pastas, polvos y demás preparaciones para fregar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34070010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Pastas para modelar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34070020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llamadas "ceras para odontología" o "compuestos para impresión dental"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34070090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Caseína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35019011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Caseinato de sodio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35019019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35019020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Colas de caseína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Seca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Lactoalbúmina, incluidos los concentrados de dos o más proteínas del lactosuero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35030020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Ictiocola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35030090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35040011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Peptonas de carne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35040012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Peptonato de hierro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35040019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35040020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materias proteínicas y sus derivados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35040030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Polvo de cueros y pieles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35051010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Dextrina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35051091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Almidones y féculas eterificados o esterificados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35051099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35052010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A base de almidón o fécula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35052090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35079021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ablandar la carne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35079029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36010010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Pólvora negra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36010020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Pólvora sin humo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36010090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36020010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Dinamita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36020020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Mezclas a base de nitrato de amonio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36020090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36030030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Cebos y cápsulas fulminantes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36030040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Inflamadores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36041000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Artículos para fuegos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36049000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36050000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Fósforos (cerillas), excepto los artículos de pirotecnia de la partida N. 36.04.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36061000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Combustibles líquidos y gases combustibles licuados en recipientes del tipo de los utilizados  para cargar o recargar encendedores o mecheros, de capacidad inferior o igual a 300 cm3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36069000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37019900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37023900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37024200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anchura superior a 610 mm y longitud superior a 200 m, excepto para fotografía en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37024300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anchura superior a 610 mm y de longitud inferior o igual a 200 m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37025400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anchura superior a 16 mm pero inferior o igual a 35 mm y longitud inferior o igual a 30  m, excepto para diapositivas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37025500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anchura superior a 16 mm pero inferior o igual a 35 mm y longitud superior a 30 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37029500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anchura superior a 35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37031021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fotografía en colores (policroma)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37031029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37032010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o cartón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37039020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37040010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Películas cinematográficas (filmes)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37040020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Placas y demás películas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37040030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Papeles o cartones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37040040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Textiles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la reproducción offset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37069010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impresión de imágenes, positivas policromas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37069090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Emulsiones para sensibilizar superficies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37079090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Grafito coloidal o semicoloidal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38019010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lubricantes (incluidas las preparaciones para el desmoldeo)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38019090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38029090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38030010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Bruto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38030020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Refinado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38040010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Lejías residuales de la fabricación de pastas de celulosa al bisulfito, concentradas (lignosulfitos)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38040090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38051010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Esencias de trementina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38051090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Aceite de pino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38061010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Colofonias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38062010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Resinato de sodio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38062020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Colofonias endurecidas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38062091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De colofonias o de ácidos resínicos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38062099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38069010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Derivados de las colofonias o de los ácidos resínicos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38069090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38070010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Alquitranes de madera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38070020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Aceites de alquitrán de madera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38070090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38082093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 base de azufre mojable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38082099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38083021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 base de ésteres y aminas de los ácidos clorofenoxiacéticos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38083029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38083090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38089010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Presentados en formas o en envases para la venta al por menor o como artículos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38089091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Raticidas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38089099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38091010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Del tipo de los utilizados en la industria textil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38091090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38099120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mordientes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38099190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38099200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Del tipo de los utilizados en la industria del papel o industrias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38099300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Del tipo de los utilizados en la industria del cuero o industrias similares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38101010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para el decapado de metal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38109010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Flujos y demás preparaciones auxiliares para soldar metal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38109090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38112900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38121000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Aceleradores de vulcanización preparados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38122000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Plastificantes compuestos para caucho o plástico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38123019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38130010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Granadas y bombas extintoras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38130090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38171090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38172000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Mezclas de alquilnaftalenos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38200000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anticongelantes y líquidos preparados para descongelar.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38210000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Medios de cultivo preparados para el desarrollo de microorganismos.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38220021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productos del Capítulo 48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38231100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Acido esteárico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 base de productos resinosos naturales o polímeros del Capítulo 39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Carburos metálicos sin aglomerar mezclados entre sí o con aglutinantes metálicos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38244010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Preparados antiácidos para cementos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38244090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Morteros y hormigones, no refractarios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Sorbitol, excepto el de la subpartida N. 2905.44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38247100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contengan hidrocarburos acíclicos perhalogenados únicamente con flúor y cloro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38247900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Policlorodifenilos líquidos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Cloroparafinas líquidas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38249030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desincrustantes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38249040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Preparaciones enológicas y demás preparaciones para clarificar bebidas fermentadas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38249051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 sodada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38249052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Gel de sílice hidratado, coloreado por sales de cobalto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38249053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perfeccionar el vacío en los tubos o válvulas eléctricos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38249059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38249060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Peptizantes ("plastificantes químicos") para tratamiento del caucho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38249091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Aceite de fusel; aceite de Dippel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38249092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Indicadores cerámicos fusibles para el control de la temperatura  de  los hornos (por  ejemplo: conos de Seger)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Polietileno de densidad inferior a 0,94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Copolímeros de etileno y acetato de vinilo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Poliisobutileno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39031100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Expandible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Copolímeros de estireno-acrilonitrilo (SAN)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Copolímeros de acrilonitrilo-butadieno-estireno (ABS)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39039010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Polímeros de estireno de alto impacto ("poliestireno de alto impacto")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39039090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39041010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Obtenido por polimerización en emulsión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39041020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Obtenido por polimerización en suspensión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39041090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39043000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Copolímeros de cloruro de vinilo y acetato de vinilo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39044000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copolímeros de cloruro de vinilo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39059100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Copolímeros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Poliacetales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39073000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Resinas epoxi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39075000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Resinas alcídicas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Resinas ureicas; resinas de tiourea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39092000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Resinas melamínicas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39093000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resinas amínicas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39111010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Resinas de cumarona-indeno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39111090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39122010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plastificar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39122020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Plastificados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39123100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Carboximetilcelulosa y sus sales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39123910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Metilcelulosa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39123920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Etilcelulosa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39123990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39129090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39139090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polímeros de estireno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39161010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polietileno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39161090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39162010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policloruro de vinilo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39162020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copolímeros de cloruro de vinilo y acetato de vinilo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39169010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celulosa o de sus derivados químicos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39169020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polímeros de la partida N. 39.13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39171020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plásticos celulósicos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39172110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polietileno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39172190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39172210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polipropileno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39172290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39172900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los demás plásticos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39173300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sin reforzar ni combinar con otras materias, con accesorios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39173900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39181010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Revestimientos para suelos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39181090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39189010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Revestimientos para suelos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39189090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polímeros de estireno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39204110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policloruro de vinilo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39204120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copolímeros de cloruro de vinilo y acetato de vinilo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39204190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39204210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policloruro de vinilo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39204220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copolímeros de cloruro de vinilo y acetato de vinilo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39204290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39206100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policarbonatos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39206200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politereftalato de etileno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39206300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poliésteres no saturados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39206910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resinas alcídicas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39206990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39207100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celulosa regenerada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39207200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 vulcanizada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39207300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acetato de celulosa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39207910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nitratos de celulosa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39207990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poliamidas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resinas amínicas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39209400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resinas fenólicas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39209900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los demás plásticos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39211100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polímeros de estireno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39211220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copolímeros de cloruro de vinilo y acetato de vinilo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39211290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39211300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poliuretanos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39211400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celulosa regenerada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39211900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los demás plásticos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Bañeras, duchas y lavabos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Asientos y tapas de inodoros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39229010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Cisternas (depósitos de agua) para inodoros, con mecanismo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39229090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39232100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polímeros de etileno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39234000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Bobinas, carretes, canillas y soportes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Depósitos, cisternas, cubas y recipientes análogos, de capacidad superior a 300 l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Puertas, ventanas, y sus marcos, contramarcos y um brales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39253000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Contraventanas, persianas (incluidas las venecianas) y artículos similares, y sus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39259000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40021110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caucho estireno-butadieno (SBR)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40021911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placas, hojas o tiras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40021919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40021921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placas, hojas o tiras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40021929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Látex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40022091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placas, hojas o tiras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40022099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Látex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40025910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placas, hojas o tiras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40025990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40027010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Látex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40027091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placas, hojas o tiras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40027099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40028010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Látex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40028090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40029110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caucho acrilonitrilo-clorobutadieno (NCR)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40029120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Tioplastos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40029190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40029911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placas, hojas o tiras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40029919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40029921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placas, hojas o tiras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40029929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40029930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Caucho facticio derivado de los aceites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40029991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placas, hojas o tiras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40029999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Caucho regenerado en formas primarias o en placas, hojas o tiras.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40040000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Desechos, desperdicios y recortes, de caucho sin endurecer, incluso en polvo o gránulos.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40051010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Mezclas maestras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40051020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Placas, hojas o tiras, del tipo de las utilizadas para reparación en caliente de cámaras de aire  o de neumáticos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40051090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40059190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40059990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40069010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Placas, hojas y tiras, con trabajos distintos del simple trabajo de superficie o cortadas en  forma distinta de la cuadrada o rectangular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40069020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Tubos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40069090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40070000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Hilos y cuerdas, de caucho vulcanizado.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40114000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Del tipo de los utilizados en motocicletas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40115000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Del tipo de los utilizados en bicicletas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40149010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Bolsas para hielo o para agua caliente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40149090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40169100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Revestimientos para el suelo y alfombras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40169400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Defensas, incluso inflables, para el atraque de los barcos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40169500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artículos inflables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41042100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Cueros y pieles de bovino, con precurtido vegetal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41042200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Cueros y pieles de bovino, precurtidos de otra forma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41042920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equino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41043111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apergaminar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41043119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41043121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apergaminar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41043129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41043911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apergaminar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41043919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41043921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apergaminar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41043929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precurtido vegetal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41051900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41052010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Apergaminados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41052090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41061100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precurtido vegetal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41062010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Apergaminados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41062090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porcino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41072100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precurtido vegetal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41072900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los demás animales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41080000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Cueros y pieles agamuzados (incluido el agamuzado combinado al aceite).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41090010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Charolados y sus imitaciones de cuero o pieles chapados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41090020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Metalizados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41100010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Recortes y demás desperdicios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41100020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Aserrín, polvo y harina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42010010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cuero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42010090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42023200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la superficie exterior de hojas de plástico o materia textil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42023900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42029200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la superficie exterior de hojas de plástico o materia textil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42031090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42032100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Diseñados especialmente para la práctica del deporte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42032910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Especiales de protección para cualquier profesión u oficio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42032990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42034000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complementos (accesorios) de vestir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42040010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Correas o bandas de transmisión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42040020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Correas transportadoras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42040030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Juntas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42040040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Tubos o mangueras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42040090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42069000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visón, enteras, incluso sin la cabeza, cola o patas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conejo o liebre, enteras, incluso sin la cabeza, cola o patas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cordero llamadas "astracán", "Breitschwanz", "caracul", "persa" o similares, de cordero de Indias, de China, de Mongolia o del Tibet, enteras, incluso sin la cabeza, cola o patas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43014000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castor, enteras, incluso sin la cabeza, cola o patas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43015000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rata almizclera, enteras, incluso sin la cabeza, cola o patas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43016000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zorro, enteras, incluso sin la cabeza, cola o patas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43017000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foca u otaria, enteras, incluso sin la cabeza, cola o patas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43018010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coipo (Myocastor coypus)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43018020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"ariranha" u onza de agua (Pteronura brasiliensis L.)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43018090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43019010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visón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43019020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coipo (Myocastor coypus)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43019030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conejo o liebre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43019090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visón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43021200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conejo o liebre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43021300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cordero llamadas "astracán", "Breitschwanz", "caracul", "persa" o similares, de cordero de Indias,  de China, de Mongolia o del Tibet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43021910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coipo (Myocastor coypus)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43021920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foca o de otaria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43021990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Cabezas, colas, patas y demás trozos, desechos y recortes, sin ensamblar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43023011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visón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43023012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coipo (Myocastor coypus)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43023013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conejo o liebre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43023014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foca o de otaria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43023019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43023090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Prendas y complementos (accesorios), de vestir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43040000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Peletería facticia o artificial y artículos de peletería facticia o artificial.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44091090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44101100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Tableros llamados "waferboard", incluidos los llamados "oriented strand board"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44101900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44112100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trabajo mecánico ni recubrimiento de superficie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44112900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44113100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trabajo mecánico ni recubrimiento de superficie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44113900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44119100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trabajo mecánico ni recubrimiento de superficie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44119900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44122211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alma de pino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44122219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44122291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alma de pino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44122299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44122310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alma de pino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44122390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44129211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alma de pino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44129219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44129220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Constituidas exclusivamente por hojas de madera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44129291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alma de pino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44129299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44129310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alma de pino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44129390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Cajones, cajas, jaulas, tambores y envases similares; carretes para cables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44160000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Barriles, cubas, tinas y demás manufacturas de tonelería y sus partes, de madera, incluidas las duelas.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44170010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Herramientas, monturas y mangos de herramientas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44170030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Hormas, ensanchadores y tensores para el calzado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44184000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Encofrados para hormigón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44185000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Tablillas para cubierta de tejados o fachadas ("shingles" y "shakes")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44211000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Perchas para prendas de vestir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45031000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Tapones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45039010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Juntas, discos, arandelas, manguitos y demás artículos de estanqueidad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45039090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45041010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Bloques, placas, hojas y tiras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45041090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45049010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Tapones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45049090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46011010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plástico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46012090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46019100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materia vegetal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46019900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y cartón hechos a mano (hoja a hoja)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y cartón soporte para papel o cartón fotosensibles, termosensibles o electrosensibles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soporte para papel carbón (carbónico)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48024000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soporte para papeles de decorar paredes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48030010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Guata de celulosa y napa de fibras de celulosa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48030020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rizado ("crepé"), plisado, gofrado, estampado o perforado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48041100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48041900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48042100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48042900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48043100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48043900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48044100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</w:t>
            </w:r>
          </w:p>
        </w:tc>
      </w:tr>
      <w:tr w:rsidR="00E40753" w:rsidRPr="00E40753" w:rsidTr="000F19C6">
        <w:trPr>
          <w:trHeight w:val="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48044200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Blanqueados uniformemente en la masa y en los que más del 95% en peso del contenido total de  fibra esté constituido por fibras de madera obtenidas por procedimiento químico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48044900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48045100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</w:t>
            </w:r>
          </w:p>
        </w:tc>
      </w:tr>
      <w:tr w:rsidR="00E40753" w:rsidRPr="00E40753" w:rsidTr="000F19C6">
        <w:trPr>
          <w:trHeight w:val="1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48045200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Blanqueados uniformemente en la masa y en los que más del 95% en peso del contenido total de  fibra esté constituido por fibras de madera obtenidas por procedimiento químico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48045900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semiquímico para acanalar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48052100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todas las capas blanqueadas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48052200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solo una capa exterior blanqueada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48052300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tres o más capas, blanqueadas solamente las dos exteriores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48052900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48053000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sulfito para envolver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48055000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y cartón fieltro; papel y cartón lana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48056000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papeles y cartones, de gramaje inferior o igual a 150 g/m2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48057000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papeles y cartones, de gramaje superior a 150 g/m2 pero inferior a 225 g/m2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48058000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papeles y cartones, de gramaje superior o igual a 225 g/m2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y cartón sulfurizados (pergamino vegetal)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resistente a las grasas ("greaseproof")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vegetal (papel calco)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48064000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cristal y demás papeles calandrados trasparentes o traslúcidos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y cartón unidos con betún, alquitrán o asfalto</w:t>
            </w:r>
          </w:p>
        </w:tc>
      </w:tr>
      <w:tr w:rsidR="00E40753" w:rsidRPr="00E40753" w:rsidTr="000F19C6">
        <w:trPr>
          <w:trHeight w:val="11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Papel Kraft para sacos (bolsas), rizado ("crepé") o plisado, incluso gofrado, estampado o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perforado</w:t>
            </w:r>
            <w:proofErr w:type="gramEnd"/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48083000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papeles Kraft, rizados ("crepés") o plisados, incluso gofrados, estampados o perforados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carbón (carbónico) y papeles similares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48092000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autocopia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48099000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48103100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Blanqueados uniformemente en la masa y en los que más del 95% en peso del contenido total de  fibra esté constituido por fibras de madera obtenidas por procedimiento químico, de gramaje inferior  o igual a 150 g/m2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48103200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Blanqueados uniformemente en la masa y en los que más del 95% en peso del contenido total de  fibra esté constituido por fibras de madera obtenidas por procedimiento químico, de gramaje superior  a 150 g/m2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48103900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48109100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Multicapas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48109900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y cartón alquitranados, embetunados o asfaltados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48112100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Autoadhesivos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48112900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48113900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papeles, cartones, guata de celulosa y napa de fibras de celulosa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48120000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Bloques y placas, filtrantes, de pasta de papel.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librillos o en tubos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granito ("ingrain")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48143000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para decorar y revestimientos similares de paredes, constituidos por papel revestido en la cara  vista con materia trenzable, incluso tejida en forma plana o paralelizada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48149011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Lincrusta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48149020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para vidrieras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48150000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Cubresuelos con soporte de papel o cartón, incluso recortados.</w:t>
            </w:r>
          </w:p>
        </w:tc>
      </w:tr>
      <w:tr w:rsidR="00E40753" w:rsidRPr="00E40753" w:rsidTr="000F19C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48161010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carbón (carbónico), excepto el papel carbón (carbónico) para duplicadores (multiplicadores) hectográficos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48161020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carbón (carbónico) para duplicadores (multicopiadores) hectográficos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48161090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autocopia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Clisés de mimeógrafo ("stencils") completos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48169000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Sobres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Sobres carta, tarjetas postales sin ilustrar y tarjetas para correspondencia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48173000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Cajas, bolsas y presentaciones similares de papel o cartón, con un surtido de artículos de correspondencia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Pañuelos, toallitas de desmaquillar y toallas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48183000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Manteles y servilletas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48185000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Prendas y complementos (accesorios), de vestir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48195000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envases, incluidas las fundas para discos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48196000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Cartonajes de oficina, tienda o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48201010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Bloques de papel de cartas o de otros papeles similares de escribir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48201090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48202000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Cuadernos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48203000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Clasificadores, encuadernaciones (excepto las cubiertas para libros), carpetas y cubiertas para documentos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48204000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Formularios en paquetes o plegados ("manifold"), aunque lleven papel carbón (carbónico)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48205000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Albumes para muestras o para colecciones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Del tipo de los utilizados para el bobinado de hilados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48231100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Autoadhesivo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48231900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y cartón filtro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48234000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 diagrama para aparatos registradores, en bobinas (rollos), hojas o discos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48235100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Impresos, estampados o perforados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48236000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Bandejas, fuentes, platos, tazas, vasos y artículos similares, de papel o cartón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48237010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Juntas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48237090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48239010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Juntas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48239020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Cartones para mecanismos Jacquard y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48239030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Patrones, modelos y plantillas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48239090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49070000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Sellos (estampillas) de correos, timbres fiscales y análogos, sin obliterar, que tengan o hayan de tener curso legal en el país de destino; papel timbrado; billetes de banco; cheques; títulos de acciones u obligaciones y títulos similares.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49081000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Calcomanías vitrificables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49089000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49090010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Tarjetas postales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49111010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Catálogos comerciales y similares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50060000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Hilados de seda o de desperdicios de seda, acondicionados para la venta al por menor; "pelo de  Mesina" ("crin de Florencia").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50071000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Tejidos de borrilla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50072000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 con un contenido de seda o de desperdicios de seda, distintos de la borrilla, superior o igual al 85% en peso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50079000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51012100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Lana esquilada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51012900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Carbonizada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51021030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guanaco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51021040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conejo o liebre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51021090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51022010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cabra común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51022090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Borras del peinado de lana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Desperdicios de pelo ordinario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51040000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Hilachas de lana o de pelo fino u ordinario.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Lana cardada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51052100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"Lana peinada a granel"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51053010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"Tops"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51053090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51054000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Pelo ordinario cardado o peinado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un contenido de lana superior o igual al 85% en peso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un contenido de lana inferior al 85% en peso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un contenido de lana superior o igual al 85% en peso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un contenido de lana inferior al 85% en peso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Cardado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Peinado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un contenido de lana o pelo fino superior o igual al 85% en peso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51099000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51100000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Hilados de pelo ordinario o de crin (incluidos los hilados de crin entorchados), aunque estén acondicionados para la venta al por menor.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51111100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peso inferior o igual a 300 g/m2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51111900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51112000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mezclados exclusiva o principalmente con filamentos sintéticos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51113000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mezclados exclusiva o principalmente con fibras sintéticas o artificiales discontinuas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51119000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51121100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peso inferior o igual a 200 g/m2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51121900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51122000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mezclados exclusiva o principalmente con filamentos sintéticos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51123000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mezclados exclusiva o principalmente con fibras sintéticas o artificiales discontinuas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51129000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51130000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Tejidos de pelo ordinario o de crin.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52021000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Desperdicios de hilados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52029100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Hilachas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52029900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Algodón cardado o peinado.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52041100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un contenido de algodón superior o igual al 85% en peso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52041900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Acondicionado para la venta al por menor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52051390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9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52051400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192,31 decitex pero superior o igual a 125 decitex (superior al número métrico 52 pero inferior o igual al número métrico 80)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52051500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125 decitex (superior al número métrico 80)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superior o igual a 714,29 decitex (inferior o igual al número métrico 14)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52052390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52052600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125 decitex pero superior o igual a 106,38 decitex (superior al número métrico  80 pero inferior o igual al número métrico 94)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52052700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106,38 decitex pero superior o igual a 83,33 decitex (superior al número métrico  94 pero inferior o igual al número métrico 120)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52052800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83,33 decitex (superior al número métrico 120)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superior o igual a 714,29 decitex por hilo sencillo (inferior o igual al número métrico 14 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714,29 decitex pero superior o igual a 232,56 decitex, por hilo sencillo (superior  al número métrico 14 pero inferior o igual al número métrico 43,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232,56 decitex pero superior o igual a 192,31 decitex, por hilo sencillo (superior  al número métrico 43 pero inferior o igual al número métrico 52,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52053400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192,31 decitex pero superior o igual a 125 decitex, por hilo sencillo (superior  al número métrico 52 pero inferior o igual al número métrico 80,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52053500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125 decitex por hilo sencillo (superior al número métrico 80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superior o igual a 714,29 decitex por hilo sencillo (inferior o igual al número métrico 14 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714,29 decitex pero superior o igual a 232,56 decitex, por hilo sencillo (superior  al número métrico 14 pero inferior o igual al número métrico 43,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232,56 decitex pero superior o igual a 192,31 decitex, por hilo sencillo (superior  al número métrico 43 pero inferior o igual al número métrico 52,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52054400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192,31 decitex pero superior o igual a 125 decitex, por hilo sencillo (superior  al número métrico 52 pero inferior o igual al número métrico 80, por hilo sencillo)</w:t>
            </w:r>
          </w:p>
        </w:tc>
      </w:tr>
      <w:tr w:rsidR="00E40753" w:rsidRPr="00E40753" w:rsidTr="000F19C6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52054600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125 decitex pero superior o igual a 106,38 decitex, por hilo sencillo (superior  al número métrico 80 pero inferior o igual al número métrico 94,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52054700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106,38 decitex pero superior o igual a 83,33 decitex, por hilo sencillo (superior  al número métrico 94 pero inferior o igual al número métrico 120,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52054800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83,33 decitex por hilo sencillo (superior al número métrico 120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superior o igual a 714,29 decitex (inferior o igual al número métrico 14)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714,29 decitex pero superior o igual a 232,56 decitex (superior al número métrico 14 pero inferior o igual al número métrico 43)</w:t>
            </w:r>
          </w:p>
        </w:tc>
      </w:tr>
      <w:tr w:rsidR="00E40753" w:rsidRPr="00E40753" w:rsidTr="000F19C6">
        <w:trPr>
          <w:trHeight w:val="15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232,56 decitex pero superior o igual a 192,31 decitex (superior al número métrico 43 pero inferior o igual al número métrico 52)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52061400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192,31 decitex pero superior o igual a 125 decitex (superior al número métrico 52 pero inferior o igual al número métrico 80)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52061500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125 decitex (superior al número métrico 80)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superior o igual a 714,29 decitex (inferior o igual al número métrico 14)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714,29 decitex pero superior o igual a 232,56 decitex (superior al número métrico 14 pero inferior o igual al número métrico 43)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232,56 decitex pero superior o igual a 192,31 decitex (superior al número métrico 43 pero inferior o igual al número métrico 52)</w:t>
            </w:r>
          </w:p>
        </w:tc>
      </w:tr>
      <w:tr w:rsidR="00E40753" w:rsidRPr="00E40753" w:rsidTr="000F19C6">
        <w:trPr>
          <w:trHeight w:val="11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52062400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192,31 decitex pero superior o igual a 125 decitex (superior al número métrico 52 pero inferior o igual al número métrico 80)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52062500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125 decitex (superior al número métrico 80)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superior o igual a 714,29 decitex por hilo sencillo (inferior o igual al número métrico 14  por hilo sencillo)</w:t>
            </w:r>
          </w:p>
        </w:tc>
      </w:tr>
      <w:tr w:rsidR="00E40753" w:rsidRPr="00E40753" w:rsidTr="000F19C6">
        <w:trPr>
          <w:trHeight w:val="10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714,29 decitex pero superior o igual a 232,56 decitex, por hilo sencillo (superior  al número métrico 14 pero inferior o igual al número métrico 43,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232,56 decitex pero superior o igual a 192,31 decitex, por hilo sencillo (superior  al número métrico 43 pero inferior o igual al número métrico 52,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52063400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192,31 decitex pero superior o igual a 125 decitex, por hilo sencillo (superior  al número métrico 52 pero inferior o igual al número métrico 80,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52063500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125 decitex por hilo sencillo (superior al número métrico 80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superior o igual a 714,29 decitex por hilo sencillo (inferior o igual al número métrico 14  por hilo sencillo)</w:t>
            </w:r>
          </w:p>
        </w:tc>
      </w:tr>
      <w:tr w:rsidR="00E40753" w:rsidRPr="00E40753" w:rsidTr="000F19C6">
        <w:trPr>
          <w:trHeight w:val="13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714,29 decitex pero superior o igual a 232,56 decitex, por hilo sencillo (superior  al número métrico 14 pero inferior o igual al número métrico 43,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232,56 decitex pero superior o igual a 192,31 decitex, por hilo sencillo (superior  al número métrico 43 pero inferior o igual al número métrico 52,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52064400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192,31 decitex pero superior o igual a 125 decitex, por hilo sencillo (superior  al número métrico 52 pero inferior o igual al número métrico 80,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52064500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título inferior a 125 decitex por hilo sencillo (superior al número métrico 80 por hilo sencillo)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un contenido de algodón superior o igual al 85% en peso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52081300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52081900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52082100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tafetán, de peso inferior o igual a 100 g/m2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52082300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52083300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52084100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tafetán, de gramaje inferior o igual a 100 g/m2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52084200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tafetán, de peso superior a 100 g/m2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52084300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52084900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52085100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tafetán, de peso inferior o igual a 100 g/m2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52085300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52085900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52091100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52092100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52092200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52092900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52093100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52093900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52094100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52094200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Tejidos de mezclilla ("denim")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52094300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 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52094900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52095100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52095200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52095900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52105200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52105900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52111100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Tejidos de mezclilla ("denim")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 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tafetán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52115200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ligamento sarga, incluido el cruzado, de curso inferior o igual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52115900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52121200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Blanqueados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52121300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52121400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52121500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52122100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52122200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Blanqueados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52122300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52122400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52122500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Lino en bruto o enriado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53012100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Agramado o espadado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53012900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Estopas y desperdicios de lino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Cáñamo en bruto o enriado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Yute y demás fibras textiles del líber, en bruto o enriados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Sisal y demás fibras textiles del género Agave, en bruto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bruto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53051900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53052900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53059110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Ramio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53059190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53059910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Ramio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53059990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Sencillos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Retorcidos o cableados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Sencillos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Retorcidos o cableados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Hilados de coco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Hilados de cáñamo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53083000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Hilados de papel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53089010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ramio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53089090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53091100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53091900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53092100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53092900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53101000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53109000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53110011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ramio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53110019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53110020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Tejidos de hilados de papel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54012011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rayón viscosa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54012012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acetato de celulosa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54012019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54012020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Acondicionado para la venta al por menor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Hilados de alta tenacidad de poliésteres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54023200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nailon o demás poliamidas, de título superior a 50 tex por hilo sencillo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54023900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54024200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poliésteres parcialmente orientados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54024900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54025100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nailon o demás poliamidas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54025900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54026100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nailon o demás poliamidas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54026200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poliésteres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Hilados de alta tenacidad de rayón viscosa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54032010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rayón viscosa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54032020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acetato de celulosa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54032090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54033100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rayón viscosa, sin torsión o con una torsión inferior o igual a 120 vueltas por metro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54033200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rayón viscosa, con una torsión superior a 120 vueltas por metro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54033300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acetato de celulosa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54033900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54034100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rayón viscosa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54034200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acetato de celulosa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54034900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Hilados de filamentos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Tejidos fabricados con hilados de alta tenacidad de nailon o demás poliamidas o de poliésteres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 xml:space="preserve">Productos citados en </w:t>
            </w:r>
            <w:smartTag w:uri="urn:schemas-microsoft-com:office:smarttags" w:element="PersonName">
              <w:smartTagPr>
                <w:attr w:name="ProductID" w:val="la Nota"/>
              </w:smartTagPr>
              <w:r w:rsidRPr="00E40753">
                <w:rPr>
                  <w:rFonts w:cs="Arial"/>
                  <w:sz w:val="18"/>
                  <w:szCs w:val="18"/>
                  <w:lang w:eastAsia="es-ES_tradnl"/>
                </w:rPr>
                <w:t>la Nota</w:t>
              </w:r>
            </w:smartTag>
            <w:r w:rsidRPr="00E40753">
              <w:rPr>
                <w:rFonts w:cs="Arial"/>
                <w:sz w:val="18"/>
                <w:szCs w:val="18"/>
                <w:lang w:eastAsia="es-ES_tradnl"/>
              </w:rPr>
              <w:t xml:space="preserve"> 9 de la Sección XI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54074400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54075200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54075300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54075400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54076100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un contenido de filamentos de poliéster sin texturar superior o igual al 85% en peso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54076900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54077100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54077200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54077300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54077400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54078100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54078200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54078300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54078400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54079400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Tejidos fabricados con hilados de alta tenacidad de rayón viscosa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54082100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54082200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54082300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54082400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54083100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54083200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54083300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54083400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nailon o demás poliamidas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poliésteres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Acrílicos o modacrílicos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55020020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acetato de celulosa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55020090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nailon o demás poliamidas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poliésteres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Acrílicas o modacrílicas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55034000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polipropileno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rayón viscosa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55049010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acetato de celulosa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55049090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nailon o demás poliamidas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poliésteres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Acrílicas o modacrílicas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55069000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55070010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rayón viscosa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55070020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acetato de celulosa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55070090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discontinuas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 discontinuas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Sencillos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Retorcidos o cableados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Sencillos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Retorcidos o cableados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Sencillos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Retorcidos o cableados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Sencillos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Retorcidos o cableados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Mezclados exclusiva o principalmente con fibras artificiales discontinuas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55095200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Mezclados exclusiva o principalmente con lana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55095300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Mezclados exclusiva o principalmente con algodón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55096100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Mezclados exclusiva o principalmente con lana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55096200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Mezclados exclusiva o principalmente con algodón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55096900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Mezclados exclusiva o principalmente con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55099900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55101100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Sencillos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55101200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Retorcidos o cableados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55102000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hilados mezclados exclusiva o principalmente con lana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55103000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hilados mezclados exclusiva o principalmente con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hilados</w:t>
            </w:r>
          </w:p>
        </w:tc>
      </w:tr>
      <w:tr w:rsidR="00E40753" w:rsidRPr="00E40753" w:rsidTr="000F19C6">
        <w:trPr>
          <w:trHeight w:val="1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discontinuas con un contenido de estas fibras superior o igual al 85% en peso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discontinuas con un contenido de estas fibras inferior al 85% en peso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 discontinuas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55122100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55122900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55129100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55129900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tafetán</w:t>
            </w:r>
          </w:p>
        </w:tc>
      </w:tr>
      <w:tr w:rsidR="00E40753" w:rsidRPr="00E40753" w:rsidTr="000F19C6">
        <w:trPr>
          <w:trHeight w:val="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sarga, incluido el cruzado, de curso inferior o igual 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 de fibras discontinuas de poliéster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tafetán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sarga, incluido el cruzado, de curso inferior o igual 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 de fibras discontinuas de poliéster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tafetán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sarga, incluido el cruzado, de curso inferior o igual 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 de fibras discontinuas de poliéster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tafetán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sarga, incluido el cruzado, de curso inferior o igual 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 de fibras discontinuas de poliéster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55134900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tafetán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sarga, incluido el cruzado, de curso inferior o igual 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 de fibras discontinuas de poliéster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tafetán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sarga, incluido el cruzado, de curso inferior o igual 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 de fibras discontinuas de poliéster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tafetán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sarga, incluido el cruzado, de curso inferior o igual 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 de fibras discontinuas de poliéster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tafetán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discontinuas de poliéster, de ligamento sarga, incluido el cruzado, de curso inferior o igual  a 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 de fibras discontinuas de poliéster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55144900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Mezcladas exclusiva o principalmente con fibras discontinuas de rayón viscosa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55151200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Mezcladas exclusiva o principalmente con filamentos sintéticos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55151300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Mezcladas exclusiva o principalmente con lana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55151900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55152100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Mezcladas exclusiva o principalmente con filamentos sintéticos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55152200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Mezcladas exclusiva o principalmente con lana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55152900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55159100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Mezclados exclusiva o principalmente con filamentos sintéticos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55159200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Mezclados exclusiva o principalmente con lana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55159900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55161400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55162400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55163400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55164400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 o blanqueados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Teñidos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hilados de distintos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55169400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Estampados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Compresas y tampones higiénicos, pañales para bebés y artículos higiénicos similares, de guata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56012100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56012210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Rollitos de guata para confeccionar filtros de cigarrillos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56012900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56013010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56013020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56013090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Fieltro punzonado y productos obtenidos mediante costura por cadeneta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56022100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56022900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56031100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peso inferior o igual a 25 g/m2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56039100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peso inferior o igual a 25 g/m2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56039200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peso superior a 25 g/m2 pero inferior o igual a 70 g/m2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56039300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peso superior a 70 g/m2 pero inferior o igual a 150 g/m2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Hilos y cuerdas de caucho revestidos de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56042010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caucho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56042020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plástico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56049010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Imitaciones de "catgut"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56049090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56050010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metal precioso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56050020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metal común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56060010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Hilados entorchados, tiras y formas similares de las partidas Ns. 54.04 ó 54.05, entorchadas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56060020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Hilados de chenilla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56060030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Hilados "de cadeneta"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56071000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yute o demás fibras textiles del líber de la partida N. 53.03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56072100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Cordeles para atar o engavillar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56072900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56073000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abacá (cáñamo de Manila (Musa textilis Nee)) o demás fibras duras de hojas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56074100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Cordeles para atar o engavillar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56074900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56075000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56081100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Redes confeccionadas para la pesca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56081900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56090000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Artículos de hilados, tiras o formas similares de las partidas Ns. 54.04 ó 54.05, cordeles, cuerdas o cordajes, no expresados ni comprendidos en otra parte.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Alfombras llamadas "Kelim" o "Kilim", "Schumacks" o "Soumak", "Karamanie" y alfombras  similares tejidas a mano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Revestimientos para el suelo de fibras de coco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De materia textil sintética o artificial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De materia textil sintética o artificial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57025200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De materia textil sintética o artificial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De materia textil sintética o artificial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57029900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nailon o demás poliamidas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 sintéticas o de materia textil artificial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0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superficie inferior o igual a 0,3 m2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57050000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alfombras y revestimientos para el suelo, de materia textil, incluso confeccionados.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Terciopelo y felpa por trama, sin cortar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Terciopelo y felpa por trama, cortados, rayados (pana rayada, "corduroy")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terciopelos y felpas por trama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58012400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Terciopelo y felpa por urdimbre, sin cortar (rizados)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58012500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Terciopelo y felpa por urdimbre, cortados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58012600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Tejidos de chenilla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Terciopelo y felpa por trama, sin cortar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Terciopelo y felpa por trama, cortados, rayados (pana rayada, "corduroy")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terciopelos y felpas por trama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58013400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Terciopelo y felpa por urdimbre, sin cortar (rizados)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58013500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Terciopelo y felpa por urdimbre, cortados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58013600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Tejidos de chenilla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Crudos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Tejidos con bucles del tipo toalla, 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Superficies textiles con mechón insertado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58031000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58039010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58039090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Tul, tul-bobinot y tejidos de mallas anudadas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58042110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58042120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58042910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58042990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58043010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58043090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58050010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58050020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58050030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58050090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cintas, con un contenido de hilos de elastómeros o de hilos de caucho superior o igual al 5% en peso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58063100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58063200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58063930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seda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58063990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58064000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Cintas sin trama, de hilados o fibras paralelizados y aglutinados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Tejidos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Trenzas en pieza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58090010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hilos de metal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58090020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De hilados metálicos o de hilados textiles metalizados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58101000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Bordados químicos o aéreos y bordados con fondo recortado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58109100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58109200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58109900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Telas recubiertas de cola o materias amiláceas, del tipo de las utilizadas para la encuadernación,  cartonaje, estuchería o usos similares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59021010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Impregnadas con caucho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59021090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59022010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Impregnadas con caucho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59022090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59029010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Impregnadas con caucho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59029090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Linóleo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59049100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soporte de fieltro punzonado o tela sin tejer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59049200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otros soportes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59050000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Revestimientos de materia textil para paredes.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Cintas adhesivas de anchura inferior o igual a 20 cm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punto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59069900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59070000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telas impregnadas, recubiertas o revestidas; lienzos pintados para decoraciones de teatro, fondos de estudio o usos análogos.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59080000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Mechas de materia textil tejida, trenzadas o de punto para lámparas, hornillos, mecheros, velas o similares; manguitos de incandescencia y tejidos de punto tubulares utilizados para su fabricación, incluso impregnados.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59090000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Mangueras para bombas y tubos similares, de materia textil, incluso con armadura o accesorios de otras materias.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59100000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Correas transportadoras o de transmisión, de materia textil, incluso impregnadas, recubiertas, revestidas o estratificadas con plástico o reforzadas con metal u otra materia.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59111010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la industria textil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59111090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59112000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Gasas y telas para cerner, incluso confeccionadas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59113100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peso inferior a 650 g/m2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59113200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peso superior o igual a 650 g/m2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59114000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Capachos y telas gruesas del tipo de los utilizados en las prensas de aceite o para usos técnicos  análogos, incluidos los de cabello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59119010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la industria textil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59119090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60012100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60012200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60012900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60019100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60019200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60019900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60021030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60022030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60023020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60023030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60023090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60029900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61031920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61033910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61033990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61034100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61034910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61034990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61043910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61043990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61044400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61045200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61045300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61045910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61045990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61046100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61046200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61046300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61046910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61046990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61069010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61069090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61071100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61071900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61072100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61072200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61072900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61079100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61079200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61079900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61081100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61081900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61082100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61082900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61083100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61083200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61083900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61089100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61089200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61089900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61102000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Monos (overoles) y conjuntos de esquí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61123100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61123900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61124100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61124900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Prendas de vestir confeccionadas con tejidos de punto de las partidas Ns. 59.03, 59.06 ó 59.07.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61143000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61152090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61159100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61159910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61159990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Impregnados, recubiertos o revestidos con plástico o caucho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61169200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61169300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61169900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Chales, pañuelos de cuello, bufandas, mantillas, velos y artículos similares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Corbatas y lazos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61178000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complementos (accesorios) de vestir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61179000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62011900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62019100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62019900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62029100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62029900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62031920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62033910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62033990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62034910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62034990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62043910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62043990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62044300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62044400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62045300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62045910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62045990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62046100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62046910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62046990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seda o desperdicios de seda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62064000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62069000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62071100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62072900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62081100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62081910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62081990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62082900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62089900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62092000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productos de las partidas Ns. 56.02 ó 56.03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62102000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prendas de vestir del tipo de las citadas en las subpartidas Ns. 6201.11 a 6201.19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62103000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prendas de vestir del tipo de las citadas en las subpartidas Ns. 6202.11 a 6202.19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62104000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prendas de vestir para hombres o niños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62105000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prendas de vestir para mujeres o niñas</w:t>
            </w:r>
          </w:p>
        </w:tc>
      </w:tr>
      <w:tr w:rsidR="00E40753" w:rsidRPr="00E40753" w:rsidTr="000F19C6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62111110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62111120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62111190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62111210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62111220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62111290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62112000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Monos (overoles) y conjuntos de esquí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62113100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62113200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62113900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62114100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62114900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seda o desperdicios de seda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De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lana</w:t>
            </w:r>
            <w:proofErr w:type="gramEnd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 o pelo fino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62144000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artificiales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seda o desperdicios de seda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62179000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Mantas eléctricas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Mantas de lana o pelo fino (excepto las eléctricas)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Mantas de algodón (excepto las eléctricas)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mantas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Ropa de cama, de punto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Ropa de mesa, de punto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63025200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63025300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Ropa de tocador o cocina, de tejido con bucles del tipo toalla, 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lino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 o artificiales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63029900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63031100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63031200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63031900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63039200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63039900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63041100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punto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63041900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63049100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punto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63049200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algodón, excepto de punto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63049300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sintéticas, excepto de punto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63049900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textiles, excepto de punto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yute o demás fibras textiles del líber de la partida N. 53.03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63053900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63061100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63061200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63061900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63062100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63062200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63063100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fibras sintéticas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63063900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63064100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63064900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algodón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63069900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 textiles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Paños para fregar o lavar (bayetas, paños rejilla), franelas y artículos similares para limpieza</w:t>
            </w:r>
          </w:p>
        </w:tc>
      </w:tr>
      <w:tr w:rsidR="00E40753" w:rsidRPr="00E40753" w:rsidTr="00C04504">
        <w:trPr>
          <w:trHeight w:val="3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63080000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Juegos constituidos por piezas de tejido e hilados, incluso con accesorios, para la confección de  alfombras, tapicería, manteles o servilletas bordados o de artículos textiles similares, en envases  para la venta al por menor.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63101000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Clasificados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63109000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Calzado con puntera metálica de protección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64019100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cubran la rodilla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64019200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cubran el tobillo sin cubrir la rodilla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64019900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64021200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Calzado de esquí y calzado para la práctica de "snowboard" (tabla para nieve)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Calzado con la parte superior de tiras o bridas fijas a la suela por tetones (espigas)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calzados, con puntera metálica de protección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64029100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cubran el tobillo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64029900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64031200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Calzado de esquí y calzado para la práctica de "snowboard" (tabla para nieve)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64031910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suela de cuero natural o regenerado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64031990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Calzado con suela de cuero natural y parte superior de tiras de cuero natural que pasan por el  empeine y rodean el dedo gordo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Calzado con palmilla o plataforma de madera, sin plantillas ni puntera metálica de protección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64034010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suela de cuero natural o regenerado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64034090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64035100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cubran el tobillo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64035900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64039100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cubran el tobillo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64039900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64041100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Calzado de deporte; calzado de tenis, baloncesto, gimnasia, entrenamiento y calzados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64041900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Calzado con suela de cuero natural o regenerado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64051010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suela de madera o corcho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64051020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suela de caucho o plástico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64051030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suela de cuero natural o regenerado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64051040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suela de otras materias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64052010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suela de madera o corcho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64052020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suela de otras materias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64059010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suela de caucho o plástico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64059020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suela de cuero natural o regenerado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64059030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suela de madera o corcho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64059040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suela de otras materias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superiores de calzado y sus partes, excepto los contrafuertes y punteras duras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Suelas y tacones (tacos)*, de caucho o plástico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madera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64069910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de calzado; plantillas, taloneras y artículos similares, amovibles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64069920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Polainas y artículos similares, y sus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65051000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Redecillas para el cabello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65061000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Cascos de seguridad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65069200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peletería natural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65070000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Desudadores, forros, fundas, armaduras, viseras y barboquejos (barbijos), para sombros y demás tocados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66019110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Paraguas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66019190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66019910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Paraguas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66019990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66020000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Bastones, bastones asiento, látigos, fustas y artículos similares.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66031000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Puños y pomos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66032000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Monturas ensambladas, incluso con el astil o mango, para paraguas, sombrillas o quitasoles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66039000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67010000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Pieles y demás partes de ave, con sus plumas o plumón; plumas, partes de plumas, plumón y artículos de estas materias, excepto los productos de la partida N. 05.05 y los cañones y astiles  de plumas, trabajados.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67041100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Pelucas que cubran toda la cabeza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67041900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67042000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cabello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67049000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materias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68052000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soporte constituido solamente por papel o cartón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68053000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soporte de otras materias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68079000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68091100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Revestidos o reforzados exclusivamente con papel o cartón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68121010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Amianto en fibras trabajado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68121020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Mezclas a base de amianto o a base de amianto y de carbonato de magnesio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68122000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68123000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Cuerdas y cordones, incluso trenzados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68124000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Tejidos, incluso de punto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68125000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Prendas y complementos (accesorios), de vestir, calzado y sombreros y demás tocados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68126000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Papel, cartón y fieltro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68127000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Hojas de amianto y elastómeros, comprimidos, para juntas o empaquetaduras, incluso enrolladas.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68141000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Placas, hojas y tiras de mica aglomerada o reconstituida, incluso con soporte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68149000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68151000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Manufacturas de grafito o de otros carbonos, para usos distintos de los eléctricos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68152000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Manufacturas de turba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68159900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69010000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Ladrillos, placas, baldosas y demás piezas cerámicas de harinas silíceas fósiles (por ejemplo: "kieselguhr", tripolita, diatomita) o de tierras silíceas análogas.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69031090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69039099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69049000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69060000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Tubos, canalones y accesorios de tubería, de cerámica.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Plaquitas, cubos, dados y artículos similares, incluso de forma distinta de la cuadrada o rectangular,  en los que la superficie mayor pueda inscribirse en un cuadrado de lado inferior a 7 cm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69079000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69089000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69091110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Crisoles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69091190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69091200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Artículos con una dureza equivalente a 9 o superior en la escala de Mohs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69091910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Crisoles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69099000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69101000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porcelana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69111000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Artículos para el servicio de mesa o cocina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69131000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porcelana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69149000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70031211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espesor inferior o igual a 10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70031212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espesor superior a 10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70031290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70031911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espesor inferior o igual a 10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70031912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espesor superior a 10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70031990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Placas y hojas, armadas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Perfiles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70042020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espesor superior a 10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70049020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espesor superior a 10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70051010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espesor inferior o igual a 10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70051020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espesor superior  a 10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70052110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espesor inferior o igual a 10 mm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70052120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espesor superior a 10 mm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70052910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espesor inferior o igual a 10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70052920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espesor superior a 10 mm</w:t>
            </w:r>
          </w:p>
        </w:tc>
      </w:tr>
      <w:tr w:rsidR="00E40753" w:rsidRPr="00E40753" w:rsidTr="00C0450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70060000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Vidrio de las partidas Ns. 70.03, 70.04 ó 70.05, curvado, biselado, grabado, taladrado, esmaltado o trabajado de otro modo, pero sin enmarcar ni combinar con otras materias.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70071910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Curvos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70072910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Curvos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70072990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70080000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Vidrieras aislantes de paredes múltiples.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70099200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Enmarcados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Ampollas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70102000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Tapones, tapas y demás dispositivos de cierre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70111010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lámparas o tubos de descarga, incluidos los de luz relámpago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70111020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lámparas de incandescencia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70111090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70112010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Ampollas o tubos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70112020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de ampollas o tubos (pantallas o frentes, conos o cuellos)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70120000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Ampollas de vidrio para termos o demás recipientes isotérmicos aislados por vacío.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70132100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cristal al plomo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70133100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cristal al plomo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70133900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Cristales correctores para gafas (anteojos)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Cubos, dados y demás artículos similares, de vidrio, incluso con soporte, para mosaicos o decoraciones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70169000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cuarzo o demás sílices fundidos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otro vidrio con un coeficiente de dilatación lineal inferior o igual a 5x10 a la menos 6 por Kelvin, entre 0 grados centígrados y 300 grados centígrados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Cuentas de vidrio, imitaciones de perlas, de piedras preciosas o semipreciosas y artículos similares  de abalorio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Microesferas de vidrio con un diámetro inferior o igual a 1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70193900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70199000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70200000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manufacturas de vidrio.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Perlas naturales (finas)*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71012100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bruto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71012200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Trabajadas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71023900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71039100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Rubíes, zafiros y esmeraldas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71039910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Aguamarina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71039920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Opalos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71039930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Topacio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71039940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Turmalinas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71039950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Agatas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71039960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Amatista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71039970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Citrino o topacio de hinojosa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71039980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Cuarzo ojo de gato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71039990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Cuarzo piezoeléctrico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demás, en bruto o simplemente aserradas o desbastadas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71069220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Barras, hilos, alambres y perfiles de sección maciza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71069230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Tubos y perfiles huecos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71069290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71070010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Placas, hojas, tiras y formas planas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71070020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Barras, hilos, alambres y perfiles de sección maciza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71070030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Tubos y perfiles huecos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71070090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71101900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71102900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71103900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71104900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71110000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Chapado (plaqué) de platino sobre metal común, plata u oro, en bruto o semilabrado.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platino o de chapado (plaqué) de platino, excepto las cenizas de orfebrería que contengan otro  metal precioso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71131920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platino, incluso revestido o chapado de otro metal precioso (plaqué)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71141900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los demás metales preciosos, incluso revestidos o chapados de metal precioso (plaqué)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Catalizadores de platino en forma de tela o enrejado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perlas naturales (finas)* o cultivadas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piedras preciosas o semipreciosas (naturales, sintéticas o reconstituidas)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71171100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Gemelos y pasadores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71181010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plata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71181090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71189010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oro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71189090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72021100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un contenido de carbono superior al 2% en peso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72021900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72022900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72023000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Ferro-sílico-manganeso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72024100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un contenido de carbono superior al 4% en peso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72024900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72025000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Ferro-sílico-cromo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72027000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Ferromolibdeno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72028000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Ferrovolframio y ferro-sílico-volframio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72029100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Ferrotitanio y ferro-sílico-titanio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72029200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Ferrovanadio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72029300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Ferroniobio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72029900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72181000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Lingotes o demás formas primarias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72189100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sección transversal rectangular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73030000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Tubos y perfiles huecos, de fundición.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73071100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fundición no maleable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73071900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73072100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Bridas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73072200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Codos, curvas y manguitos, roscados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73072300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Accesorios para soldar a tope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73079300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Accesorios para soldar a tope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Puentes y sus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73082000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Torres y castilletes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73083000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Puertas, ventanas, y sus marcos, contramarcos y umbrales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73151100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Cadenas de rodillos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73151210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transmisión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73151290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73152000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Cadenas antideslizantes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73158100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Cadenas de eslabones con contrete (travesaño)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73158200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cadenas, de eslabones soldados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73160000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Anclas, rezones y sus partes, de fundición, hierro o acero.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73181200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tornillos para madera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73191000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Agujas de coser, zurcir o bordar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73192000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Alfileres de gancho (imperdibles)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73193000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alfileres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73211200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combustibles líquidos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73211300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combustibles sólidos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73218200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combustibles líquidos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73218300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combustibles sólidos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fundición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73229010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Generadores y distribuidores de aire caliente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73229090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73239100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fundición, sin esmaltar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73239200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fundición, esmaltados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73239390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73239410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Artículos de cocina y sus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73239490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73239910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Artículos de cocina y sus partes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73239990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Fregaderos (piletas de lavar) y lavabos, de acero inoxidable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73242100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fundición, incluso esmaltadas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73242900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incluidas las partes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fundición no maleable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73261900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74071010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Barras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74071020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Perfiles huecos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74071030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perfiles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74072110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Barras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74072120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Perfiles huecos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74072220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Perfiles huecos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74072230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perfiles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74072910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Barras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74072920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Perfiles huecos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74072930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perfiles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74081900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74082100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 base de cobre-cinc (latón)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74082200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 base de cobre-níquel (cuproníquel) o de cobre-níquel-cinc (alpaca)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74082900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74091100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Enrolladas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74092100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Enrolladas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74092900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74093100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Enrolladas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74093900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74094000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aleaciones a base de cobre-níquel (cuproníquel) o de cobre-níquel-cinc (alpaca)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74099000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las demás aleaciones de cobre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74101100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cobre refinado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74101200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aleaciones de cobre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74102100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cobre refinado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74102200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aleaciones de cobre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74112100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 base de cobre-cinc (latón)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74112200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 base de cobre-níquel (cuproníquel) o de cobre-níquel-cinc (alpaca)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74112900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cobre refinado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aleaciones de cobre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Cables, trenzas y artículos similares, de cobre, sin aislar para electricidad.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Telas metálicas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Puntas y clavos, chinchetas (chinches), grapas apuntadas y artículos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74152100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Arandelas (incluidas las arandelas de muelle (resorte))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74152910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Remaches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74152990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7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74153100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Tornillos para madera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74153200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tornillos; pernos y tuercas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74153900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74160000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Muelles (resortes) de cobre.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74170000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no eléctricos de cocción o de calefacción, de los tipos domésticos, y sus partes, de cobre.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74181100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Esponjas, estropajos, guantes y artículos similares para fregar, lustrar o usos análogos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74181910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Artículos de uso doméstico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74181990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74191000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Cadenas y sus partes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75051100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níquel sin alear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75051200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aleaciones de níquel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75052100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níquel sin alear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75052200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aleaciones de níquel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75061000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níquel sin alear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75062000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aleaciones de níquel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75071100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níquel sin alear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75071200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aleaciones de níquel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75072000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Accesorios de tubería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75081000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Telas metálicas, redes y rejas, de alambre de níquel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75089010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Anodos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75089090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76041010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76041020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Perfiles huecos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76041030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perfiles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76042100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Perfiles huecos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76042920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Perfiles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76051900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76061100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aluminio sin alear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76061290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76069100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aluminio sin alear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76069210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duraluminio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76069290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aluminio sin alear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Puertas, ventanas, y sus marcos, contramarcos y umbrales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76109010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Chapas, barras, perfiles, tubos y similares, preparados para la construcción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76109090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1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76110000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Depósitos, cisternas, cubas y recipientes similares para cualquier materia (excepto gas comprimido o licuado), de  aluminio, de capacidad  superior a 300 l, sin dispositivos mecánicos  ni térmicos, incluso con revestimiento interior o calorífugo.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Envases tubulares flexibles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76141090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76149010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Cables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Esponjas, estropajos, guantes y artículos similares para fregar, lustrar o usos análogos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76151910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Artículos de uso doméstico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76151990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Artículos de higiene o tocador, y sus partes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Puntas, clavos, grapas apuntadas, tornillos, pernos, tuercas, escarpias roscadas, remaches, pasadores,  clavijas, chavetas, arandelas y artículos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76169100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Telas metálicas, redes y rejas, de alambre de aluminio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78030010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Barras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78050020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Accesorios de tubería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78060000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manufacturas de plomo.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79040020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Perfiles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79040030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Alambre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79060000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Tubos y accesorios de tubería (por ejemplo: empalmes (racores), codos, manguitos), de cinc.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80030010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Barras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80030020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Perfiles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80030030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Alambre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80040000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Chapas, hojas y tiras, de estaño, de espesor superior a 0,2 mm.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80050000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Hojas y tiras, delgadas, de estaño (incluso impresas o fijadas sobre papel, cartón, plástico o  soportes similares), de espesor inferior o igual a 0,2 mm (sin incluir el soporte); polvo y escamillas, de estaño.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80060000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Tubos y accesorios de tubería (por ejemplo: empalmes (racores), codos, manguitos), de estaño.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80070000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manufacturas de estaño.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Layas y palas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Horcas de labranza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Azadas, picos, binaderas, rastrillos y raederas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82015000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Tijeras de podar (incluidas las de trinchar aves) para usar con una sola mano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82016000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Cizallas para setos, tijeras de podar y herramientas similares, para usar con las dos manos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82023100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parte operante de acero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82024000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Cadenas cortantes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82029900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82034000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Cortatubos, cortapernos, sacabocados y herramientas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Cubos de ajuste intercambiables, incluso con mango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Herramientas de taladrar o roscar (incluidas las terrajas)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82054000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Destornilladores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82056000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Lámparas de soldar y similares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82058000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Yunques; fraguas portátiles; muelas de mano o pedal, con bastidor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Juegos de artículos de dos o más de las subpartidas anteriores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Hileras de extrudir metal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82074010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Dados para terraja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82074020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Hileras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82074090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82076000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Utiles de escariar o brochar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82077000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Utiles de fresar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trabajar metal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trabajar madera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82083000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aparatos de cocina o máquinas de la industria alimentaria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82084000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máquinas agrícolas, hortícolas o forestales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82090000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Plaquitas, varillas, puntas y artículos similares para útiles, sin montar, de cermet.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82100090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82111000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Surtidos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82119310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Navajas de podar y similares; partes de estas navajas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82119400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Hojas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82149010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esquilar y sus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82149090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82151000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Surtidos que contengan por lo menos un objeto plateado, dorado o platinado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82152000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surtidos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82159100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Plateados, dorados o platinados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Cerraduras del tipo de las utilizadas en muebles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83014010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Cerraduras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83015000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Cierres y monturas cierre, con cerradura incorporada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Ruedas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83024100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edificios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83024200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para muebles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83024900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83026000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Cierrapuertas automáticos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83040000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Clasificadores, ficheros, cajas de clasificación, bandejas de correspondencia, plumeros (vasos o cajas para plumas de escribir), portasellos y material similar de oficina, de metal común, excepto  los muebles de oficina de la partida N. 94.03.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Mecanismos para encuadernación de hojas intercambiables o para clasificadores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Grapas en tiras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incluidas las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Campanas, campanillas, gongos y artículos similares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83062100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Plateados, dorados o platinados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hierro o acero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los demás metales comunes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Corchetes, ganchos y anillos para ojetes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Remaches tubulares o con espiga hendida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incluidas las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Tapas corona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83099000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83100000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Placas indicadoras, placas rótulo, placas de direcciones y placas similares, cifras, letras y signos  diversos, de metal común, excepto los de la partida N. 94.05.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83111010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Electrodos de hierro o acero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83112000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Alambre "relleno" para soldadura de arco, de metal común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83113000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Varillas recubiertas y alambre "relleno" para soldar al soplete, de metal común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83119000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incluidas las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Reactores nucleares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la separación isotópica, y sus partes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Elementos combustibles (cartuchos) sin irradiar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84014000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de reactores nucleares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Calderas acuotubulares con una producción de vapor superior a 45 t por hora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84021200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Calderas acuotubulares con una producción de vapor inferior o igual a 45 t por hora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calderas de vapor, incluidas las calderas mixtas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Calderas denominadas "de agua sobrecalentada"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Calderas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auxiliares para las calderas de las partidas Ns. 84.02 u 84.03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Condensadores para máquinas de vapor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Turbinas para la propulsión de barcos.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84068100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superior a 40 MW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84068200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inferior o igual a 40 MW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84072100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Del tipo fueraborda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84072900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84079000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motores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84101100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inferior o igual a 1.000 kW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84101300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superior a 10.000 kW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84122100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movimiento rectilíneo (cilindros)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84122900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84123100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movimiento rectilíneo (cilindros)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84123900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84131100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Bombas para distribución de carburantes o lubricantes, del tipo de las utilizadas en gasolineras,  estaciones de servicio o garajes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Bombas manuales, excepto las de las subpartidas Ns. 8413.11 u 8413.19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84134000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Bombas para hormigón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84136000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bombas volumétricas rotativas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84139200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elevadores de líquidos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84146000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Campanas aspirantes en las que el mayor lado horizontal sea inferior o igual a 120 cm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84158300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equipo de enfriamiento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quemadores, incluidos los mixtos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Alimentadores mecánicos de hogares, parrillas mecánicas, descargadores mecánicos de cenizas y demás dispositivos mecánicos auxiliares empleados en hogares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84169000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84178000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Combinaciones de refrigerador y congelador con puertas exteriores separadas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84182200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absorción, eléctricos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84183000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Congeladores horizontales del tipo arcón (cofre), de capacidad inferior o igual a 800 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84184000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Congeladores verticales del tipo armario, de capacidad inferior o igual a 900 l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84185000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armarios, arcones (cofres), vitrinas, mostradores y muebles similares para la producción  de frío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84186100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Grupos frigoríficos de compresión en los que el condensador esté constituido por un intercambiador  de calor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84186900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84189100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Muebles concebidos para incorporarles un equipo de producción de frío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84191100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calentamiento instantáneo, de gas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84191900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84193200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madera, pasta para papel, papel o cartón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84194000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de destilación o rectificación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84196000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y dispositivos para licuefacción de aire u otros gases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84198100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la preparación de bebidas calientes o la cocción o calentamiento de alimentos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84198930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esterilización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84198990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84199000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84209900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84211200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Secadoras de ropa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84212200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filtrar o depurar las demás bebidas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84219100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centrifugadoras, incluidas las de secadoras centrífugas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tipo doméstico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84231020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Balanzas domésticas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Básculas y balanzas para pesada constante, incluidas las de descargar pesos determinados en sacos  (bolsas) u otros recipientes, así como las dosificadoras de tolva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84238100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capacidad inferior o igual a 30 kg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84238210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Balanzas automáticas del tipo de las utilizadas para líquidos o para  granos, de flujo continuo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84238290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Pesas para toda clase de básculas o balanzas; partes de aparatos e instrumentos de pesar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Extintores, incluso cargados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motor eléctrico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Tornos para el ascenso y descenso de jaulas o montacargas en pozos de minas; tornos especialmente  concebidos para el interior de minas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84253100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motor eléctrico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84253900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84254100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Elevadores fijos para vehículos automóviles, del tipo de los utilizados en talleres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84261900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Grúas de pórtico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84264100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Sobre neumáticos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84264900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Concebidos para montarlos sobre vehículos de carretera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84269900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Carretillas autopropulsadas con motor eléctrico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carretillas autopropulsadas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carretillas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84283100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Especialmente concebidos para el interior de minas u otros trabajos subterráneos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84283200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de cangilones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84283300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de banda o correa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84283900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84284000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Escaleras mecánicas y pasillos móviles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84285000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Empujadores de vagonetas de minas, carros transbordadores, basculadores y volteadores, de vagones,  de vagonetas, etc. e instalaciones similares para la manipulación de material móvil sobre carriles  (rieles)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84286000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Teleféricos (incluidos las telesillas y los telesquís); mecanismos de tracción para funiculares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84289000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 y aparatos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Martinetes y máquinas para arrancar pilotes, estacas o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84303900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84306200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Traíllas ("scrapers")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máquinas o aparatos de la partida N. 84.25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máquinas o aparatos de la partida N. 84.27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84322900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Sembradoras, plantadoras y trasplantadoras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84324000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Esparcidores de estiércol y distribuidores de abonos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84328000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máquinas, aparatos y artefactos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84331100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motor, en las que el dispositivo de corte gire en un plano horizontal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84331900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Guadañadoras, incluidas las barras de corte para montar sobre un tractor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 y aparatos de henificar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84334000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Prensas para paja o forraje, incluidas las prensas recogedoras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84336010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limpieza o clasificación de huevos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84336020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limpieza o clasificación de frutos o demás productos agrícolas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ordeñar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84342010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el tratamiento de la leche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84342020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la industria quesera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preparar alimentos o piensos para animales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84362100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Incubadoras y criadoras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84362900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84368010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la apicultura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84368090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máquinas o aparatos para la avicultura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confitería, elaboración de cacao o la fabricación de chocolate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84384000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la industria cervecera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84385000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la preparación de carne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84386000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la preparación de frutos u hortalizas (incluso "silvestres")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84388000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 y aparatos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la fabricación de pasta de materias fibrosas celulósicas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84392000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la fabricación de papel o cartón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84393000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el acabado de papel o cartón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84399900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la fabricación de sacos (bolsas), bolsitas o sobres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la fabricación de cajas, tubos, tambores o continentes similares, excepto por moldeado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84414000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moldear artículos de pasta de papel, de papel o cartón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84418000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 y aparatos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componer por procedimiento fotográfico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máquinas, aparatos y material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84424000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de estas máquinas, aparatos o material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84431100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Alimentados con bobinas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84431200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Alimentados con hojas de formato inferior o igual a 22 cm x 36 cm (offset de oficina)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84431900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84432900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imprimir, flexográficos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84434000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imprimir, heliográficos (huecograbado)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84436000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auxiliares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84440000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Máquinas para extrudir, estirar, texturar o cortar materia textil sintética o artificial.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Cardas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84451900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hilar materia textil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84453000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doblar o retorcer materia textil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84454000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bobinar (incluidas las canilleras) o devanar materia textil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tejidos de anchura inferior o igual a 30 cm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84462100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motor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84462900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tejidos de anchura superior a 30 cm, sin lanzadera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84471200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cilindro de diámetro superior a 165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7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84481100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Maquinitas para lizos y mecanismos Jacquard; reductoras, perforadoras y copiadoras de cartones;  máquinas para unir cartones después de perforados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84481900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84483100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Guarniciones de cardas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84483300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Husos y sus aletas, anillos y cursores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84484100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Lanzaderas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84484200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Peines, lizos y cuadros de lizos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84501100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totalmente automáticas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84501200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máquinas, con secadora centrífuga incorporada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84501900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84502000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capacidad unitaria, expresada en peso de ropa seca, superior a 10 kg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limpieza en seco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84512100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capacidad unitaria, expresada en peso de ropa seca, inferior o igual a 10 kg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84512900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prensas para planchar, incluidas las prensas para fijar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84514000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lavar, blanquear o teñir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84515000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enrollar, desenrollar, plegar, cortar o dentar telas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84518000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 y aparatos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coser domésticas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84522900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Agujas para máquinas de coser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84524000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Muebles, basamentos y tapas o cubiertas para máquinas de coser, y sus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la preparación, curtido o trabajo de cuero o piel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la fabricación o reparación de calzado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84538000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 y aparatos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Convertidores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Lingoteras y cucharas de colada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84543000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colar (moldear)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Laminadores de tubos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84552100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laminar en caliente o combinados para laminar en caliente y en frío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84552200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laminar en frío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84553000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Cilindros de laminadores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operen mediante láser u otros haces de luz o de fotones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operen por electroerosión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grabar en seco esquemas (trazas) sobre material semiconductor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84569900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Centros de mecanizado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puesto fijo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84573000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puestos múltiples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84581110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Revólver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84581910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Revólver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84581920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Paralelo universal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84581990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84589100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control numérico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84589900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Unidades de mecanizado de correderas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84592100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control numérico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84592900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84593100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control numérico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84593900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84594000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escariadoras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84595100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control numérico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84595900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84596100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control numérico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84596900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84597000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 de roscar (incluso aterrajar)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84601100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control numérico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84601900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84602100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control numérico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84602900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84603100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control numérico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84603900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84604000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lapear (bruñir)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cepillar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limar o mortajar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brochar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84614000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tallar o acabar engranajes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84615010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cinta sin fin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84615020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Circulares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84615090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(incluidas las prensas) de forjar o estampar, martillos pilón y otras máquinas de martillar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84622100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control numérico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84623100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control numérico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84623900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84624100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control numérico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84624900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84629900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Bancos de estirar barras, tubos, perfiles, alambres o similares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laminadoras de hacer roscas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trabajar alambre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aserrar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amolar o pulir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que efectúen distintas operaciones de mecanizado sin cambio de útil entre dichas operaciones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84659120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Circulares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84659190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84659210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cepillar (cepilladoras)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84659220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Máquinas para fresar o moldurar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84659400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Máquinas de curvar o ensamblar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84659600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Máquinas de hendir, rebanar o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desenrollar</w:t>
            </w:r>
            <w:proofErr w:type="gramEnd"/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Portaútiles y dispositivos de roscar de apertura automática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Portapiezas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Divisores y demás dispositivos especiales para montar en máquinas herramienta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máquinas de la partida N. 84.64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84669300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máquinas de las partidas Ns. 84.56 a 84.61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84669400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máquinas de las partidas Ns. 84.62 u 84.63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84679100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sierras o tronzadoras, de cadena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84679200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herramientas neumáticas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84679910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herramientas hidráulicas del item N. 8467.89.10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84679990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84682000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 y aparatos de gas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84688000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 y aparatos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84691100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tratamiento o procesamiento de textos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84691200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escribir automáticas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84692000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 de escribir, eléctricas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84702100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dispositivo de impresión incorporado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84704000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contabilidad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84705000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Cajas registradoras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84714100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incluyan en la misma envoltura, al menos, una unidad central de proceso y, aunque estén combinadas, una unidad de entrada y una de salida</w:t>
            </w:r>
          </w:p>
        </w:tc>
      </w:tr>
      <w:tr w:rsidR="00E40753" w:rsidRPr="00E40753" w:rsidTr="005F4264">
        <w:trPr>
          <w:trHeight w:val="1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84715000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Unidades de proceso digitales, excepto las de las subpartidas Ns. 8471.41 y 8471.49, aunque incluyan  en la misma envoltura uno o dos de los tipos siguientes de unidades: unidad de memoria, unidad  de entrada y unidad de salida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Copiadoras, incluidos los mimeógrafos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 de máquinas de la partida N. 84.69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84732100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máquinas de calcular electrónicas de las subpartidas Ns. 8470.10, 8470.21 u 8470.29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84732900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84734000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 de máquinas de la partida N. 84.72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de clasificar, cribar, separar o lavar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84752100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fabricar fibras ópticas y sus esbozos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84752900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84762100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dispositivo de calentamiento o refrigeración, incorporado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84762900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84768100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dispositivo de calentamiento o refrigeración, incorporado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84768900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84769000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moldear por inyección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84773000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moldear por soplado</w:t>
            </w:r>
          </w:p>
        </w:tc>
      </w:tr>
      <w:tr w:rsidR="00E40753" w:rsidRPr="00E40753" w:rsidTr="005F4264">
        <w:trPr>
          <w:trHeight w:val="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84775100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De moldear o recauchutar neumáticos (llantas neumáticas) o moldear o formar cámaras para neumáticos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84775900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84778000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 y aparatos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84792000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para extracción o preparación de grasas o aceites vegetales fijos o animales</w:t>
            </w:r>
          </w:p>
        </w:tc>
      </w:tr>
      <w:tr w:rsidR="00E40753" w:rsidRPr="00E40753" w:rsidTr="005F4264">
        <w:trPr>
          <w:trHeight w:val="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84793000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Prensas para fabricar tableros de partículas, fibra de madera u otras materias leñosas y demás máquinas y aparatos para trabajar madera o corcho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84794000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de cordelería o cablería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84798100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trabajar metal, incluidas las bobinadoras de hilos eléctricos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84798200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mezclar, amasar o sobar, quebrantar, triturar, pulverizar, cribar, tamizar, homogeneizar,  emulsionar o agitar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84801000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Cajas de fundición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84802000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Placas de fondo para moldes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84804100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el moldeo por inyección o compresión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84804900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84805000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Moldes para vidrio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84851000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Hélices para barcos y sus paletas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85014000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motores de corriente alterna, monofásicos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85015100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inferior o igual a 750 W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85015200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superior a 750 W pero inferior o igual a 75 kW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85015300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superior a 75 kW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85016300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superior a 375 kVA pero inferior o igual a 750 kVA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85021200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superior a 75 kVA pero inferior o igual a 375 kVA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Grupos electrógenos con motor de émbolo (pistón) de encendido por chispa (motor de explosión)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85024000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Convertidores rotativos eléctricos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identificables como destinadas, exclusiva o principalmente, a las máquinas de las partidas Ns. 85.01 u 85.02.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Balastos (reactancias) para lámparas o tubos de descarga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85042100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inferior o igual a 650 kVA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85042200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superior a 650 kVA pero inferior o igual a 10.000 kVA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85042300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superior a 10.000 kVA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85043200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superior a 1 kVA pero inferior o igual a 16 kVA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85043300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superior a 16 kVA pero inferior o igual a 500 kVA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85043400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superior a 500 kVA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85045000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bobinas de reactancia (autoinducción)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metal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85051900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85053000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Cabezas elevadoras electromagnéticas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incluidas las partes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óxido de mercurio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85064000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óxido de plata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85073000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níquel-cadmio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85074000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níquel-hierro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Aspiradoras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85092000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Enceradoras (lustradoras) de pisos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85093000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Trituradoras de desperdicios de cocina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85094000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Trituradoras y mezcladoras de alimentos; extractoras de jugo de frutos u hortalizas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85098000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aparatos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85099000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de alumbrado o señalización visual del tipo de los utilizados en bicicletas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Hornos de resistencia (de calentamiento indirecto)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Hornos de inducción o pérdidas dieléctricas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85143000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hornos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Soldadores y pistolas para soldar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85152100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Total o parcialmente automáticos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85152900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85153100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Total o parcialmente automáticos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85153900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Calentadores eléctricos de agua de calentamiento instantáneo o acumulación y calentadores eléctricos  de inmersión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85162100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Radiadores de acumulación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85162900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85163200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aparatos para el cuidado del cabello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85163300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para secar las manos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85164000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Planchas eléctricas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85166000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hornos; cocinas, calentadores (incluidas las mesas de cocción), parrillas y asadores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85167100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para la preparación de café o té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85167200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Tostadoras de pan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85167900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85168000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Resistencias calentadoras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85171910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Videófonos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85172200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Teletipos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85173010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telefonía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85192100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Sin altavoces (altoparlantes)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85192900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85193100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cambiador automático de discos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85193900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85194000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para reproducir dictados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85199200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Tocacasetes de bolsillo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para dictar que solo funcionen con fuente de energía exterior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85202000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Contestadores telefónicos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85203200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Digitales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85203300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de casete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85203900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cinta magnética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Discos para tocadiscos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85244000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Cintas magnéticas para reproducir fenómenos distintos del sonido e imagen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85245100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anchura inferior o igual a 4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85245200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anchura superior a 4 mm pero inferior o igual a 6,5 mm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85245300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anchura superior a 6,5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85251010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radiodifusión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85251020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televisión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85251090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85253000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Cámaras de televisión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85269200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de radiotelemando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aparatos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85281200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85281300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blanco y negro o demás monocromos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85282100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colores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85282200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blanco y negro o demás monocromos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85283000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Videoproyectores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Aparatos para vías férreas o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85308000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aparatos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Tableros indicadores con dispositivos de cristal líquido (LCD) o diodos emisores de luz (LED), incorporados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Condensadores fijos concebidos para redes eléctricas de 50/60 Hz, para una potencia reactiva superior o igual a 0,5 kvar (condensadores de potencia)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85322300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dieléctrico de cerámica de una sola capa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85322400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dieléctrico de cerámica, multicapas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85322900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Condensadores variables o ajustables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85332900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85333100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potencia inferior o igual a 20 W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85333900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85334000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resistencias variables (incluidos reóstatos y potenciómetros)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85340000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Circuitos impresos.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Fusibles y cortacircuitos de fusible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85352100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una tensión inferior a 72,5 kV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85354000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Pararrayos, limitadores de tensión y supresores de sobretensión transitoria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aparatos para protección de circuitos eléctricos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85366100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Portalámparas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una tensión inferior o igual a 1.000 V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Cuadros, paneles, consolas, armarios y demás soportes de la partida N. 85.37, sin sus aparatos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85389000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85392200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de potencia inferior o igual a 200 W y para una tensión superior a 100 V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85393200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Lámparas de vapor de mercurio o sodio; lámparas de halogenuro metálico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85393910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la producción de luz relámpago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85393990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85394100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Lámparas de arco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85394900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85399000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85401100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colores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85401200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 blanco y negro o demás monocromos</w:t>
            </w:r>
          </w:p>
        </w:tc>
      </w:tr>
      <w:tr w:rsidR="00E40753" w:rsidRPr="00E40753" w:rsidTr="005F4264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85402000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Tubos para cámaras de televisión; tubos convertidores o intensificadores de imagen; los demás tubos  de fotocátodo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85406000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tubos catódicos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85407100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Magnetrones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85407200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Klistrones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85407900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85408100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Tubos receptores o amplificadores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85408900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85409100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tubos catódicos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85409900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85412100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una capacidad de disipación inferior a 1 W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85412900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Tiristores, diacs y triacs, excepto los dispositivos fotosensibles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85414000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Dispositivos semiconductores fotosensibles, incluidas las células fotovoltaicas, aunque estén ensambladas en módulos o paneles; diodos emisores de luz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85415000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dispositivos semiconductores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85416000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Cristales piezoeléctricos montados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85421200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Tarjetas provistas de un circuito integrado electrónico ("tarjetas inteligentes")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85421300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Semiconductores de óxido metálico (tecnología MOS)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85421400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Circuitos de tecnología bipolar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incluidos los circuitos que combinen tecnologías MOS y bipolar (tecnología BIMOS)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85423000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circuitos integrados monolíticos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85424000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Circuitos integrados híbridos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85425000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Microestructuras electrónicas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y aparatos de galvanotecnia, electrólisis o electroforesis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85434000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Electrificadores de cercas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85438100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Tarjetas y etiquetas de activación por proximidad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85441100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cobre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85441900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Cables y demás conductores eléctricos, coaxiales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85444900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85446010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armadura metálica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85446090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85447000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Cables de fibras ópticas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85451900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vidrio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cerámica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85489000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fuente externa de electricidad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86012000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acumuladores eléctricos</w:t>
            </w:r>
          </w:p>
        </w:tc>
      </w:tr>
      <w:tr w:rsidR="00E40753" w:rsidRPr="00E40753" w:rsidTr="005F4264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Locomotoras Diesel-eléctricas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fuente externa de electricidad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86040000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Vehículos para mantenimiento o servicio de vías férreas o similares, incluso autopropulsados (por ejemplo: vagones taller, vagones grúa, vagones equipados para apisonar balasto, alinear vías, coches para ensayos y vagonetas de inspección de vías).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86050010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Coches de viajeros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86050090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Vagones cisterna y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Vagones isotérmicos, refrigerantes o frigoríficos, excepto los de la subpartida N. 8606.10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Vagones de descarga automática, excepto los de las subpartidas Ns. 8606.10 u 8606.20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Cubiertos y cerrados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86069200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Abiertos, con pared fija de altura superior a 60 cm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86069900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86071100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Bojes y "bissels", de tracción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86071200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bojes y "bissels"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86071900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incluidas las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86072100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Frenos de aire comprimido y sus partes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86072900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86073000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Ganchos y demás sistemas de enganche, topes, y sus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86079100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locomotoras o locotractores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86079900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86080000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Material fijo de vías férreas o similares; aparatos mecánicos (incluso electromecánicos) de señalización, seguridad, control o mando para vías férreas o similares, carreteras o vías fluviales,  áreas o parques de estacionamiento, instalaciones portuarias o aeropuertos; sus partes.</w:t>
            </w:r>
          </w:p>
        </w:tc>
      </w:tr>
      <w:tr w:rsidR="00E40753" w:rsidRPr="00E40753" w:rsidTr="00C6129E">
        <w:trPr>
          <w:trHeight w:val="6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Vehículos especialmente concebidos para desplazarse sobre nieve; vehículos especiales para  transporte de personas en campos de golf y vehículos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Volquetes automotores concebidos para utilizarlos fuera de la red de carreteras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87091100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Eléctricas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87091900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87099000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87141100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Sillines (asientos)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87141900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87142000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sillones de ruedas y demás vehículos para inválidos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87149100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Cuadros y horquillas, y sus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87149200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Llantas y radios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87149300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Bujes sin freno y piñones libres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87149400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Frenos, incluidos los bujes con freno, y sus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87149500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Sillines (asientos)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87149600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Pedales y mecanismos de pedal, y sus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87149900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87150000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Coches, sillas y vehículos similares para transporte de niños, y sus partes.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87161000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Remolques y semirremolques para vivienda o acampar, del tipo caravana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87168000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vehículos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88011000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Planeadores y alas volantes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88019000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88040000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Paracaídas, incluidos los dirigibles, planeadores ("parapentes") o de aspas giratorias; sus partes y accesorios.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Transatlánticos, barcos para excursiones (de cruceros) y barcos similares concebidos principalmente  para transporte de personas; transbordadores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Barcos cisterna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Barcos frigorífico, excepto los de la subpartida N. 8901.20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89019000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barcos para transporte de mercancías y demás barcos concebidos para transporte mixto  de personas y mercancías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Embarcaciones inflables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89039100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Barcos de vela, incluso con motor auxiliar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89039200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Barcos de motor, excepto los de motor fueraborda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89039900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89040000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Remolcadores y barcos empujadores.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Dragas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Plataformas de perforación o explotación, flotantes o sumergibles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89060000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barcos, incluidos los navíos de guerra y barcos de salvamento que no sean de remos.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Balsas inflables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89079000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Fibras ópticas, haces y cables de fibras ópticas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Hojas y placas de materia polarizante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Lentes de contacto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90014000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Lentes de vidrio para gafas (anteojos)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90015000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Lentes de otras materias para gafas (anteojos)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90021100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cámaras, proyectores o ampliadoras o reductoras fotográficos o cinematográficos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Filtros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90031100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plástico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90049010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Correctoras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90049090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90058000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instrumentos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 (incluidas las armazones)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Cámaras fotográficas del tipo de las utilizadas para preparar clisés o cilindros de imprenta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Cámaras fotográficas del tipo de las utilizadas para registrar documentos en microfilmes, microfichas  u otros microformatos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Cámaras especiales para fotografía submarina o aérea, examen médico de órganos internos o para laboratorios de medicina legal o identificación judicial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90065100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visor de reflexión a través del objetivo, para películas en rollo de anchura inferior o igual a 35  mm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90066200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Lámparas y cubos, de destello, y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90066900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90069100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cámaras fotográficas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90069900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90071100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película cinematográfica (filme) de anchura inferior a 16 mm o para la doble-8 mm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90071900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Proyectores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90079100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cámaras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90079200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proyectores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Proyectores de diapositivas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Lectores de microfilmes, microfichas u otros microformatos, incluso copiadores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90083000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proyectores de imagen fija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90084000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Ampliadoras o reductoras, fotográficas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90091100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Por procedimiento directo (reproducción directa del original)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90092100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Por sistema óptico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90092200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contacto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90093000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de termocopia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 xml:space="preserve">Aparatos y material para revelado automático de película fotográfica, película cinematográfica (filme) o </w:t>
            </w: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papel fotográfico en rollo o para impresión automática de películas reveladas en rollos de  papel fotográfico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90104100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para trazado directo sobre obleas ("wafers")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90104200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Fotorrepetidores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90104900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90105000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aparatos y material para laboratorios fotográfico o cinematográfico; negatoscopios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90106000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Pantallas de proyección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Microscopios estereoscópicos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90118000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microscopios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Microscopios, excepto los ópticos; difractógrafos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</w:t>
            </w:r>
          </w:p>
        </w:tc>
      </w:tr>
      <w:tr w:rsidR="00E40753" w:rsidRPr="00E40753" w:rsidTr="000F19C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Miras telescópicas para armas; periscopios; visores para máquinas, aparatos o instrumentos de este  Capítulo o de la Sección XVI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Láseres, excepto los diodos láser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90138000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dispositivos, aparatos e instrumentos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Brújulas, incluidos los compases de navegación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90148000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instrumentos y aparatos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Telémetros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90152000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Teodolitos y taquímetros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90153000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Niveles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90158000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instrumentos y aparatos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Mesas y máquinas de dibujar, incluso automáticas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90173000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Micrómetros, pies de rey, calibradores y galgas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90181100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Electrocardiógrafos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90181200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de diagnóstico por exploración ultrasónica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90181400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de centellografía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90181900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de rayos ultravioletas o infrarrojos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90184100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Tornos dentales, incluso combinados con otros equipos dentales sobre basamento común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90185000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instrumentos y aparatos de oftalmología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de mecanoterapia; aparatos para masajes; aparatos de sicotecnia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90192000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Aparatos de ozonoterapia, oxigenoterapia o aerosolterapia, aparatos respiratorios de reanimación y  demás aparatos de terapia respiratoria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90200000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aparatos respiratorios y máscaras antigás, excepto las máscaras de protección sin mecanismo ni elemento filtrante amovibles.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90211100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Prótesis articulares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90211910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Artículos y aparatos de ortopedia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90211920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Artículos y aparatos para fracturas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90212110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acrílico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90212900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artículos y aparatos de prótesis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90215000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Estimuladores cardíacos, excepto sus partes y accesorios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90221900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otros usos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90222100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val="pt-BR" w:eastAsia="es-ES_tradnl"/>
              </w:rPr>
            </w:pPr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 xml:space="preserve">Para uso médico, quirúrgico, odontológico o </w:t>
            </w:r>
            <w:proofErr w:type="gramStart"/>
            <w:r w:rsidRPr="00E40753">
              <w:rPr>
                <w:rFonts w:cs="Arial"/>
                <w:sz w:val="18"/>
                <w:szCs w:val="18"/>
                <w:lang w:val="pt-BR" w:eastAsia="es-ES_tradnl"/>
              </w:rPr>
              <w:t>veterinario</w:t>
            </w:r>
            <w:proofErr w:type="gramEnd"/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90222900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otros usos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incluidas las partes y accesorios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Instrumentos, aparatos y modelos concebidos para demostraciones (por ejemplo: en la enseñanza  o exposiciones), no susceptibles de otros usos.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90248000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máquinas y aparatos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90258000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instrumentos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Analizadores de gases o humos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Cromatógrafos e instrumentos de electroforesis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90273000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Espectrómetros, espectrofotómetros y espectrógrafos que utilicen radiaciones ópticas (UV, visibles,  IR)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90275000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instrumentos y aparatos que utilicen radiaciones ópticas (UV, visibles, IR)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Contadores de gas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90283000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Contadores de electricidad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90301000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Instrumentos y aparatos para medida o detección de radiaciones ionizantes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90302000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Osciloscopios y oscilógrafos catódicos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90303900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10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90308200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medida o control de obleas ("wafers") o dispositivos, semiconductores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90308300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demás, con dispositivo registrador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Máquinas para equilibrar piezas mecánicas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Bancos de pruebas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90313000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Proyectores de perfiles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90314100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control de obleas ("wafers") o dispositivos, semiconductores, o control de máscaras o retículas  utilizadas en la fabricación de dispositivos semiconductores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90314900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90321010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cocinas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90321020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estufas o caloríferos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90321030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refrigeradores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Manostatos (presostatos)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90328100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Hidráulicos o neumáticos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90330000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accesorios, no expresados ni comprendidos en otra parte de este Capítulo, para máquinas, aparatos, instrumentos o artículos del Capítulo 90.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91011100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indicador mecánico solamente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91011200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indicador optoelectrónico solamente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91011900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91012100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Automáticos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91012900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91019100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Eléctricos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91019900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91029100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Eléctricos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91029900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91051100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Eléctricos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91059100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Eléctricos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Parquímetros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91081100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indicador mecánico solamente o con dispositivo que permita incorporarlo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91081200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Con indicador optoelectrónico solamente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91081900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Automáticos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91089100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Que midan 33,8 mm o menos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91089900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91091100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despertadores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91091900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91099000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91101100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Mecanismos completos, sin montar o parcialmente montados ("chablons")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91101200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Mecanismos incompletos, montados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91101900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Mecanismos "en blanco" ("ébauches")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91109000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Cajas de metal precioso o chapado de metal precioso (plaqué)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Cajas de metal común, incluso dorado o plateado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91118000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cajas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Cajas y envolturas similares de metal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91128000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cajas y envolturas similares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metal común, incluso dorado o plateado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Muelles (resortes), incluidas las espirales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Piedras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91143000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Esferas o cuadrantes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91144000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Platinas y puentes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91149000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Pianos verticales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92012000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Pianos de cola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arco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92030000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Organos de tubos y teclado; armonios e instrumentos similares de teclado y leng</w:t>
            </w:r>
            <w:r w:rsidR="00CE50FF">
              <w:rPr>
                <w:rFonts w:cs="Arial"/>
                <w:sz w:val="18"/>
                <w:szCs w:val="18"/>
                <w:lang w:eastAsia="es-ES_tradnl"/>
              </w:rPr>
              <w:t>ü</w:t>
            </w:r>
            <w:r w:rsidRPr="00E40753">
              <w:rPr>
                <w:rFonts w:cs="Arial"/>
                <w:sz w:val="18"/>
                <w:szCs w:val="18"/>
                <w:lang w:eastAsia="es-ES_tradnl"/>
              </w:rPr>
              <w:t>etas metálicas  libres.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92041000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Acordeones e instrumentos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Armónicas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Instrumentos llamados "metales"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92060000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Instrumentos musicales de percusión (por ejemplo: tambores, cajas, xilófonos, platillos, castañuelas, maracas).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92071000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Instrumentos de teclado, excepto los acordeones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92079000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92081000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Cajas de música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92089000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Metrónomos y diapasones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92092000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Mecanismos de cajas de música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92093000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Cuerdas armónicas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92099100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 de pianos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92099200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 de instrumentos musicales de la partida N. 92.02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92099300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 de instrumentos musicales de la partida N. 92.03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92099400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 y accesorios de instrumentos musicales de la partida N. 92.07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92099900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93010000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Armas de guerra, excepto los revólveres, pistolas y armas blancas.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93020000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Revólveres y pistolas, excepto los de las partidas Ns. 93.03 ó 93.04.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Armas de avancarga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armas largas de caza o tiro deportivo que tengan, por lo menos, un cañón de ánima lisa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armas largas de caza o tiro deportivo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93040000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 armas (por ejemplo: armas largas y pistolas de muelle (resorte), aire comprimido o gas, porras), excepto las de la partida N. 93.07.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93051000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revólveres o pistolas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93052100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Cañones de ánima lisa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93052900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Cartuchos para "pistolas" de remachar o usos similares, para pistolas de matarife, y sus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93062100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Cartuchos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93062900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93063000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cartuchos y sus partes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93069000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93070000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Sables, espadas, bayonetas, lanzas y demás armas blancas, sus partes y fundas.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94011000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Asientos del tipo de los utilizados en aeronaves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94015000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Asientos de roten (ratán)*, mimbre, bambú o materias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94019010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madera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94021000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Sillones de dentista, de peluquería y sillones similares, y sus partes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94029000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Muebles de metal del tipo de los utilizados en oficinas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Muebles de madera del tipo de los utilizados en oficinas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94035000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Muebles de madera del tipo de los utilizados en dormitorios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94038000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Muebles de otras materias, incluidos el roten (ratán)*, mimbre, bambú o materias similares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94039010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madera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94039090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94043000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Sacos (bolsas) de dormir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94053000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Guirnaldas eléctricas del tipo de las utilizadas en árboles de Navidad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94059100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vidrio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94059200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plástico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94060010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 madera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95029100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Prendas y sus complementos (accesorios), de vestir, calzado, y sombreros y demás tocados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Modelos reducidos a escala para ensamblar, incluso animados, excepto los de la subpartida N. 9503.10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juegos o surtidos y juguetes de construcción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95034100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Rellenos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95036000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Rompecabezas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95037000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juguetes presentados en juegos o surtidos o en panoplias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Billares y sus accesorios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95043000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 juegos activados con monedas o fichas, excepto los juegos de bolos automáticos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95061100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Esquís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95061200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Fijadores de esquí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Deslizadores de vela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Palos de golf ("clubs") completos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95063200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Pelotas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Artículos y material para tenis de mesa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95065100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Raquetas de tenis, incluso sin cordaje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95065900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95066100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Pelotas de tenis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95066200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Inflables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95066900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95067000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Patines para hielo y patines de ruedas, incluido el calzado con patines fijos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95080000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Tiovivos, columpios, casetas de tiro y demás atracciones de feria; circos, zoológicos y teatros,  ambulantes.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96011000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Marfil trabajado y sus manufacturas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96019000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Escobas y escobillas de ramitas u otra materia vegetal atada en haces, incluso con mango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96032100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Cepillos de dientes, incluidos los cepillos para dentaduras postizas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96032900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18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Pinceles y brochas para pintura artística, pinceles para escribir y pinceles similares para aplicación  de cosméticos</w:t>
            </w:r>
          </w:p>
        </w:tc>
      </w:tr>
      <w:tr w:rsidR="00E40753" w:rsidRPr="00E40753" w:rsidTr="00C6129E">
        <w:trPr>
          <w:trHeight w:val="1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96034000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Pinceles y brochas para pintar, enlucir, barnizar o similares (excepto los de la subpartida N. 9603.30); almohadillas y rodillos, para pintar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Botones de presión y sus partes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96072000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96082000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Rotuladores y marcadores con punta de fieltro u otra punta porosa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lastRenderedPageBreak/>
              <w:t>96083100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Para dibujar con tinta china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96083900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96084000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Portaminas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96085000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Juegos de artículos pertenecientes, por lo menos, a dos de las subpartidas anteriores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96086000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Cartuchos de repuesto con su punta para bolígrafo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96089100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Plumillas y puntos para plumillas</w:t>
            </w:r>
          </w:p>
        </w:tc>
      </w:tr>
      <w:tr w:rsidR="00E40753" w:rsidRPr="00E40753" w:rsidTr="00022657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96089900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96091000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Lápices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96092000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Minas para lápices o portaminas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96099000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96100000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Pizarras y tableros para escribir o dibujar, incluso enmarcados.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96110000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Fechadores, sellos, numeradores, timbradores y artículos similares (incluidos los aparatos para imprimir etiquetas), de mano; componedores e imprentillas con componedor, de mano.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96122000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Tampones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96131000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Encendedores de gas no recargables, de bolsillo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96132000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Encendedores de gas recargables, de bolsillo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96133000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Encendedores de mesa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96139000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Partes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96142000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Pipas y cazoletas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96149000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Las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96151900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C6129E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96159000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Los demás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96161000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Pulverizadores de tocador, sus monturas y cabezas de monturas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96162000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Borlas y similares para aplicación de polvos, otros cosméticos o productos de tocador</w:t>
            </w:r>
          </w:p>
        </w:tc>
      </w:tr>
      <w:tr w:rsidR="00E40753" w:rsidRPr="00E40753" w:rsidTr="000F19C6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jc w:val="both"/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96180000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753" w:rsidRPr="00E40753" w:rsidRDefault="00E40753" w:rsidP="00E40753">
            <w:pPr>
              <w:rPr>
                <w:rFonts w:cs="Arial"/>
                <w:sz w:val="18"/>
                <w:szCs w:val="18"/>
                <w:lang w:eastAsia="es-ES_tradnl"/>
              </w:rPr>
            </w:pPr>
            <w:r w:rsidRPr="00E40753">
              <w:rPr>
                <w:rFonts w:cs="Arial"/>
                <w:sz w:val="18"/>
                <w:szCs w:val="18"/>
                <w:lang w:eastAsia="es-ES_tradnl"/>
              </w:rPr>
              <w:t>Maniquíes y artículos similares; autómatas y escenas animadas para escaparates.</w:t>
            </w:r>
          </w:p>
        </w:tc>
      </w:tr>
    </w:tbl>
    <w:p w:rsidR="00C30AB3" w:rsidRDefault="00C30AB3" w:rsidP="00E40753">
      <w:pPr>
        <w:jc w:val="center"/>
      </w:pPr>
    </w:p>
    <w:p w:rsidR="00022657" w:rsidRDefault="00022657" w:rsidP="00E40753">
      <w:pPr>
        <w:jc w:val="center"/>
      </w:pPr>
    </w:p>
    <w:p w:rsidR="00022657" w:rsidRDefault="00022657" w:rsidP="00E40753">
      <w:pPr>
        <w:jc w:val="center"/>
      </w:pPr>
    </w:p>
    <w:p w:rsidR="00022657" w:rsidRDefault="00022657" w:rsidP="00E40753">
      <w:pPr>
        <w:jc w:val="center"/>
      </w:pPr>
      <w:r>
        <w:t>_________________</w:t>
      </w:r>
    </w:p>
    <w:sectPr w:rsidR="00022657" w:rsidSect="004E1D25">
      <w:footerReference w:type="even" r:id="rId7"/>
      <w:footerReference w:type="default" r:id="rId8"/>
      <w:pgSz w:w="11906" w:h="16838"/>
      <w:pgMar w:top="540" w:right="1701" w:bottom="143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F2" w:rsidRDefault="003964F2">
      <w:r>
        <w:separator/>
      </w:r>
    </w:p>
  </w:endnote>
  <w:endnote w:type="continuationSeparator" w:id="0">
    <w:p w:rsidR="003964F2" w:rsidRDefault="00396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C6" w:rsidRDefault="000F19C6" w:rsidP="00AF514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19C6" w:rsidRDefault="000F19C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C6" w:rsidRDefault="000F19C6" w:rsidP="00AF514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6A9D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0F19C6" w:rsidRDefault="000F19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F2" w:rsidRDefault="003964F2">
      <w:r>
        <w:separator/>
      </w:r>
    </w:p>
  </w:footnote>
  <w:footnote w:type="continuationSeparator" w:id="0">
    <w:p w:rsidR="003964F2" w:rsidRDefault="00396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3E9A"/>
    <w:multiLevelType w:val="hybridMultilevel"/>
    <w:tmpl w:val="3BD6FB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385C12"/>
    <w:multiLevelType w:val="hybridMultilevel"/>
    <w:tmpl w:val="C52E26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2194C"/>
    <w:multiLevelType w:val="hybridMultilevel"/>
    <w:tmpl w:val="BC1E42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C274A4B"/>
    <w:multiLevelType w:val="hybridMultilevel"/>
    <w:tmpl w:val="99D27A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CC64E9"/>
    <w:multiLevelType w:val="hybridMultilevel"/>
    <w:tmpl w:val="F85EBB98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0579BF"/>
    <w:multiLevelType w:val="hybridMultilevel"/>
    <w:tmpl w:val="91002D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1E2B1C"/>
    <w:multiLevelType w:val="hybridMultilevel"/>
    <w:tmpl w:val="2B301B0C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8E6626"/>
    <w:multiLevelType w:val="hybridMultilevel"/>
    <w:tmpl w:val="CC268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8B2C8A"/>
    <w:multiLevelType w:val="hybridMultilevel"/>
    <w:tmpl w:val="2E96B1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207A8D"/>
    <w:multiLevelType w:val="hybridMultilevel"/>
    <w:tmpl w:val="ADA407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14C"/>
    <w:rsid w:val="0000385C"/>
    <w:rsid w:val="00022657"/>
    <w:rsid w:val="000462D9"/>
    <w:rsid w:val="000551E6"/>
    <w:rsid w:val="00064F1D"/>
    <w:rsid w:val="0007031E"/>
    <w:rsid w:val="000E3D71"/>
    <w:rsid w:val="000E49D8"/>
    <w:rsid w:val="000F19C6"/>
    <w:rsid w:val="00123563"/>
    <w:rsid w:val="0018678B"/>
    <w:rsid w:val="00197FA1"/>
    <w:rsid w:val="001B60A4"/>
    <w:rsid w:val="0020373A"/>
    <w:rsid w:val="00224BD2"/>
    <w:rsid w:val="00231B46"/>
    <w:rsid w:val="00250F79"/>
    <w:rsid w:val="002554D2"/>
    <w:rsid w:val="002D59A2"/>
    <w:rsid w:val="003444B8"/>
    <w:rsid w:val="003559DA"/>
    <w:rsid w:val="0036353C"/>
    <w:rsid w:val="003964F2"/>
    <w:rsid w:val="003C5B0A"/>
    <w:rsid w:val="003D01E9"/>
    <w:rsid w:val="003F041E"/>
    <w:rsid w:val="00414E94"/>
    <w:rsid w:val="004A43D2"/>
    <w:rsid w:val="004D5E32"/>
    <w:rsid w:val="004E1D25"/>
    <w:rsid w:val="00510706"/>
    <w:rsid w:val="005D041C"/>
    <w:rsid w:val="005F4264"/>
    <w:rsid w:val="0063140C"/>
    <w:rsid w:val="00632BCE"/>
    <w:rsid w:val="00636247"/>
    <w:rsid w:val="00656DE7"/>
    <w:rsid w:val="006800EC"/>
    <w:rsid w:val="006A7F41"/>
    <w:rsid w:val="006E7651"/>
    <w:rsid w:val="006E79DC"/>
    <w:rsid w:val="007472B6"/>
    <w:rsid w:val="00752AF7"/>
    <w:rsid w:val="00790822"/>
    <w:rsid w:val="007D767F"/>
    <w:rsid w:val="00816308"/>
    <w:rsid w:val="008236D6"/>
    <w:rsid w:val="00853D5F"/>
    <w:rsid w:val="00872062"/>
    <w:rsid w:val="00880F6D"/>
    <w:rsid w:val="00893B49"/>
    <w:rsid w:val="009041CC"/>
    <w:rsid w:val="009062A0"/>
    <w:rsid w:val="009077D3"/>
    <w:rsid w:val="0095743A"/>
    <w:rsid w:val="009A5458"/>
    <w:rsid w:val="009C32B5"/>
    <w:rsid w:val="00A51282"/>
    <w:rsid w:val="00A52A25"/>
    <w:rsid w:val="00A939F3"/>
    <w:rsid w:val="00AD65BF"/>
    <w:rsid w:val="00AE28EA"/>
    <w:rsid w:val="00AE7C2F"/>
    <w:rsid w:val="00AF514C"/>
    <w:rsid w:val="00B30DD7"/>
    <w:rsid w:val="00B43FB0"/>
    <w:rsid w:val="00B71B1A"/>
    <w:rsid w:val="00BC07E9"/>
    <w:rsid w:val="00BD26E3"/>
    <w:rsid w:val="00C016C3"/>
    <w:rsid w:val="00C04504"/>
    <w:rsid w:val="00C30AB3"/>
    <w:rsid w:val="00C401DE"/>
    <w:rsid w:val="00C6129E"/>
    <w:rsid w:val="00C67D14"/>
    <w:rsid w:val="00C82BF4"/>
    <w:rsid w:val="00C87850"/>
    <w:rsid w:val="00CB099E"/>
    <w:rsid w:val="00CB73B1"/>
    <w:rsid w:val="00CD623C"/>
    <w:rsid w:val="00CE50FF"/>
    <w:rsid w:val="00D66227"/>
    <w:rsid w:val="00D93DEB"/>
    <w:rsid w:val="00E05593"/>
    <w:rsid w:val="00E37B4F"/>
    <w:rsid w:val="00E40753"/>
    <w:rsid w:val="00E93034"/>
    <w:rsid w:val="00EC7111"/>
    <w:rsid w:val="00EE0BD0"/>
    <w:rsid w:val="00F237AE"/>
    <w:rsid w:val="00F81096"/>
    <w:rsid w:val="00FA6A9D"/>
    <w:rsid w:val="00FB1E2F"/>
    <w:rsid w:val="00FD6776"/>
    <w:rsid w:val="00FF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14C"/>
    <w:rPr>
      <w:rFonts w:ascii="Arial" w:hAnsi="Arial"/>
      <w:sz w:val="22"/>
      <w:lang w:val="es-ES_tradnl" w:eastAsia="es-UY"/>
    </w:rPr>
  </w:style>
  <w:style w:type="paragraph" w:styleId="Ttulo1">
    <w:name w:val="heading 1"/>
    <w:basedOn w:val="Normal"/>
    <w:next w:val="Normal"/>
    <w:qFormat/>
    <w:rsid w:val="002554D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s-PE" w:eastAsia="es-PE"/>
    </w:rPr>
  </w:style>
  <w:style w:type="paragraph" w:styleId="Ttulo2">
    <w:name w:val="heading 2"/>
    <w:basedOn w:val="Normal"/>
    <w:next w:val="Normal"/>
    <w:qFormat/>
    <w:rsid w:val="002554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554D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554D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554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554D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2554D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AF514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F514C"/>
  </w:style>
  <w:style w:type="paragraph" w:styleId="Textoindependiente3">
    <w:name w:val="Body Text 3"/>
    <w:basedOn w:val="Normal"/>
    <w:rsid w:val="002554D2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2554D2"/>
    <w:rPr>
      <w:color w:val="0000FF"/>
      <w:u w:val="single"/>
    </w:rPr>
  </w:style>
  <w:style w:type="paragraph" w:styleId="Sangradetextonormal">
    <w:name w:val="Body Text Indent"/>
    <w:basedOn w:val="Normal"/>
    <w:rsid w:val="002554D2"/>
    <w:pPr>
      <w:spacing w:after="120"/>
      <w:ind w:left="283"/>
    </w:pPr>
  </w:style>
  <w:style w:type="paragraph" w:styleId="Textoindependiente">
    <w:name w:val="Body Text"/>
    <w:basedOn w:val="Normal"/>
    <w:rsid w:val="002554D2"/>
    <w:pPr>
      <w:spacing w:after="120"/>
    </w:pPr>
  </w:style>
  <w:style w:type="paragraph" w:styleId="Textoindependiente2">
    <w:name w:val="Body Text 2"/>
    <w:basedOn w:val="Normal"/>
    <w:rsid w:val="002554D2"/>
    <w:pPr>
      <w:spacing w:after="120" w:line="480" w:lineRule="auto"/>
    </w:pPr>
  </w:style>
  <w:style w:type="paragraph" w:styleId="Ttulo">
    <w:name w:val="Title"/>
    <w:basedOn w:val="Normal"/>
    <w:qFormat/>
    <w:rsid w:val="002554D2"/>
    <w:pPr>
      <w:jc w:val="center"/>
    </w:pPr>
    <w:rPr>
      <w:b/>
      <w:sz w:val="20"/>
      <w:lang w:val="es-MX" w:eastAsia="pt-BR"/>
    </w:rPr>
  </w:style>
  <w:style w:type="paragraph" w:styleId="Subttulo">
    <w:name w:val="Subtitle"/>
    <w:basedOn w:val="Normal"/>
    <w:qFormat/>
    <w:rsid w:val="002554D2"/>
    <w:pPr>
      <w:jc w:val="center"/>
    </w:pPr>
    <w:rPr>
      <w:b/>
      <w:sz w:val="20"/>
      <w:lang w:val="es-MX" w:eastAsia="pt-BR"/>
    </w:rPr>
  </w:style>
  <w:style w:type="paragraph" w:customStyle="1" w:styleId="toa">
    <w:name w:val="toa"/>
    <w:basedOn w:val="Normal"/>
    <w:rsid w:val="002554D2"/>
    <w:pPr>
      <w:tabs>
        <w:tab w:val="left" w:pos="9000"/>
        <w:tab w:val="right" w:pos="9360"/>
      </w:tabs>
      <w:suppressAutoHyphens/>
    </w:pPr>
    <w:rPr>
      <w:sz w:val="20"/>
      <w:lang w:val="en-US" w:eastAsia="es-ES"/>
    </w:rPr>
  </w:style>
  <w:style w:type="paragraph" w:customStyle="1" w:styleId="epgrafe">
    <w:name w:val="epígrafe"/>
    <w:basedOn w:val="Normal"/>
    <w:rsid w:val="002554D2"/>
    <w:rPr>
      <w:sz w:val="24"/>
      <w:lang w:eastAsia="es-ES"/>
    </w:rPr>
  </w:style>
  <w:style w:type="table" w:styleId="Tablaconcuadrcula">
    <w:name w:val="Table Grid"/>
    <w:basedOn w:val="Tablanormal"/>
    <w:rsid w:val="0000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72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22324</Words>
  <Characters>122788</Characters>
  <Application>Microsoft Office Word</Application>
  <DocSecurity>0</DocSecurity>
  <Lines>1023</Lines>
  <Paragraphs>289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COMPLEMENTACIÓN ECONÓMICA N° 59 SUSCRITO ENTRE LOS GOBIERNOS DE LA REPÚBLICA ARGENTINA, DE LA REPÚBLICA FEDERATIVA DEL BRASIL, DE LA REPÚBLICA DEL PARAGUAY Y DE LA REPÚBLICA ORIENTAL DEL URUGUAY, ESTADOS PARTES DEL MERCOSUR Y LOS GOBIERNOS DE </vt:lpstr>
    </vt:vector>
  </TitlesOfParts>
  <Company>Windows uE</Company>
  <LinksUpToDate>false</LinksUpToDate>
  <CharactersWithSpaces>144823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COMPLEMENTACIÓN ECONÓMICA N° 59 SUSCRITO ENTRE LOS GOBIERNOS DE LA REPÚBLICA ARGENTINA, DE LA REPÚBLICA FEDERATIVA DEL BRASIL, DE LA REPÚBLICA DEL PARAGUAY Y DE LA REPÚBLICA ORIENTAL DEL URUGUAY, ESTADOS PARTES DEL MERCOSUR Y LOS GOBIERNOS DE </dc:title>
  <dc:subject/>
  <dc:creator>acorrea</dc:creator>
  <cp:keywords/>
  <dc:description/>
  <cp:lastModifiedBy>JUAN CARLOS</cp:lastModifiedBy>
  <cp:revision>2</cp:revision>
  <cp:lastPrinted>2008-11-24T21:26:00Z</cp:lastPrinted>
  <dcterms:created xsi:type="dcterms:W3CDTF">2012-08-25T16:24:00Z</dcterms:created>
  <dcterms:modified xsi:type="dcterms:W3CDTF">2012-08-25T16:24:00Z</dcterms:modified>
</cp:coreProperties>
</file>